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14" w:rsidRDefault="00701114">
      <w:r>
        <w:t xml:space="preserve">        </w:t>
      </w:r>
    </w:p>
    <w:p w:rsidR="00701114" w:rsidRDefault="00701114"/>
    <w:p w:rsidR="00701114" w:rsidRDefault="00701114"/>
    <w:p w:rsidR="00A511DA" w:rsidRDefault="00701114">
      <w:r>
        <w:t xml:space="preserve">                                                                       Madrid, a………………………………………………….</w:t>
      </w:r>
    </w:p>
    <w:p w:rsidR="00701114" w:rsidRDefault="00701114"/>
    <w:p w:rsidR="00A22BCF" w:rsidRDefault="00A22BCF"/>
    <w:p w:rsidR="00A22BCF" w:rsidRDefault="00A22BCF"/>
    <w:p w:rsidR="00701114" w:rsidRDefault="00701114"/>
    <w:p w:rsidR="00701114" w:rsidRDefault="00701114"/>
    <w:p w:rsidR="00701114" w:rsidRDefault="00701114">
      <w:r>
        <w:t>D………………………………………………………….. Con DNI. ……………………………………………………….</w:t>
      </w:r>
    </w:p>
    <w:p w:rsidR="00701114" w:rsidRDefault="00701114">
      <w:r>
        <w:t>Adjudicatario/a de una vivienda en la promoción………………………………………………………….</w:t>
      </w:r>
    </w:p>
    <w:p w:rsidR="00A22BCF" w:rsidRDefault="00701114">
      <w:r>
        <w:t>…………………………………………</w:t>
      </w:r>
      <w:r w:rsidR="00A22BCF">
        <w:t>...</w:t>
      </w:r>
      <w:r>
        <w:t xml:space="preserve"> Solicitan la CANCELACION DEL PRESTAMO HIPOTECARIO</w:t>
      </w:r>
    </w:p>
    <w:p w:rsidR="00701114" w:rsidRDefault="00701114">
      <w:r>
        <w:t>Que grava su vivienda, sabiendo que los gastos de la cancelación registral del mencionado préstamo corre por cuenta de la parte compradora.</w:t>
      </w:r>
    </w:p>
    <w:p w:rsidR="00701114" w:rsidRDefault="00701114"/>
    <w:p w:rsidR="00701114" w:rsidRDefault="00701114"/>
    <w:p w:rsidR="00701114" w:rsidRDefault="00701114"/>
    <w:p w:rsidR="00701114" w:rsidRDefault="00701114"/>
    <w:p w:rsidR="00701114" w:rsidRDefault="00701114"/>
    <w:p w:rsidR="00701114" w:rsidRDefault="00701114"/>
    <w:p w:rsidR="00701114" w:rsidRDefault="00701114">
      <w:r>
        <w:t xml:space="preserve">                                                                     </w:t>
      </w:r>
      <w:proofErr w:type="spellStart"/>
      <w:r>
        <w:t>Fdo</w:t>
      </w:r>
      <w:proofErr w:type="spellEnd"/>
      <w:r>
        <w:t>……………………………………………..</w:t>
      </w:r>
    </w:p>
    <w:p w:rsidR="00A22BCF" w:rsidRDefault="00A22BCF"/>
    <w:sectPr w:rsidR="00A22BCF" w:rsidSect="00A51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114"/>
    <w:rsid w:val="00701114"/>
    <w:rsid w:val="00A22BCF"/>
    <w:rsid w:val="00A5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2010-05-25T09:09:00Z</dcterms:created>
  <dcterms:modified xsi:type="dcterms:W3CDTF">2010-05-25T09:17:00Z</dcterms:modified>
</cp:coreProperties>
</file>