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CCF" w:rsidRDefault="00AB3CCF" w:rsidP="006A396B">
      <w:pPr>
        <w:tabs>
          <w:tab w:val="center" w:pos="5233"/>
        </w:tabs>
      </w:pPr>
    </w:p>
    <w:p w:rsidR="00AB3CCF" w:rsidRPr="006A396B" w:rsidRDefault="00AB3CCF" w:rsidP="00AB3CCF">
      <w:pPr>
        <w:jc w:val="center"/>
        <w:rPr>
          <w:b/>
          <w:sz w:val="40"/>
          <w:szCs w:val="40"/>
          <w:u w:val="single"/>
        </w:rPr>
      </w:pPr>
      <w:r w:rsidRPr="006A396B">
        <w:rPr>
          <w:b/>
          <w:sz w:val="40"/>
          <w:szCs w:val="40"/>
          <w:u w:val="single"/>
        </w:rPr>
        <w:t>¿POR QUE  EL AYUNTAMIENTO NOS ABANDONA?</w:t>
      </w:r>
    </w:p>
    <w:p w:rsidR="00AB3CCF" w:rsidRDefault="00712F86" w:rsidP="000B5292">
      <w:pPr>
        <w:ind w:firstLine="708"/>
        <w:jc w:val="both"/>
      </w:pPr>
      <w:r w:rsidRPr="00712F86">
        <w:rPr>
          <w:b/>
        </w:rPr>
        <w:t>Este escrito</w:t>
      </w:r>
      <w:r>
        <w:t xml:space="preserve"> es una queja al gobierno</w:t>
      </w:r>
      <w:r w:rsidR="00AB3CCF">
        <w:t xml:space="preserve"> de Paracuellos de Jarama y en particular al concejal de deportes.  Los padres y madres de los alumnos de la escuela de fútbol y  baloncesto no entendemos como </w:t>
      </w:r>
      <w:r w:rsidR="00C77A25">
        <w:t>el A</w:t>
      </w:r>
      <w:r w:rsidR="00AB3CCF">
        <w:t xml:space="preserve">yuntamiento </w:t>
      </w:r>
      <w:r w:rsidR="000B5292">
        <w:t>nos elimina la ‘subvención</w:t>
      </w:r>
      <w:r w:rsidR="00AB3CCF">
        <w:t>’  que se venía haciendo hasta la t</w:t>
      </w:r>
      <w:r w:rsidR="00B9451A">
        <w:t xml:space="preserve">emporada 2013-2014 </w:t>
      </w:r>
      <w:r w:rsidR="00AB3CCF">
        <w:t xml:space="preserve"> y </w:t>
      </w:r>
      <w:r w:rsidR="00882E52">
        <w:t>no de ninguna  explicación.</w:t>
      </w:r>
    </w:p>
    <w:p w:rsidR="00AB3CCF" w:rsidRDefault="00882E52" w:rsidP="000B5292">
      <w:pPr>
        <w:tabs>
          <w:tab w:val="center" w:pos="5233"/>
        </w:tabs>
        <w:jc w:val="both"/>
      </w:pPr>
      <w:r>
        <w:tab/>
      </w:r>
      <w:r w:rsidR="00AB3CCF">
        <w:t xml:space="preserve">El inicio de esta temporada empezó en junio 2013 haciendo </w:t>
      </w:r>
      <w:r w:rsidR="00AB3CCF" w:rsidRPr="00AB3CCF">
        <w:rPr>
          <w:u w:val="single"/>
        </w:rPr>
        <w:t>las renovaciones</w:t>
      </w:r>
      <w:r w:rsidR="00AB3CCF">
        <w:t xml:space="preserve"> de los alumnos, en </w:t>
      </w:r>
      <w:r w:rsidR="00AB3CCF" w:rsidRPr="00AB3CCF">
        <w:rPr>
          <w:u w:val="single"/>
        </w:rPr>
        <w:t>la oficina del ayuntamiento en el polideportivo</w:t>
      </w:r>
      <w:r>
        <w:rPr>
          <w:u w:val="single"/>
        </w:rPr>
        <w:t xml:space="preserve"> </w:t>
      </w:r>
      <w:r w:rsidRPr="00882E52">
        <w:t>con personal del ayuntamiento</w:t>
      </w:r>
      <w:r w:rsidR="00AB3CCF">
        <w:t>.</w:t>
      </w:r>
      <w:r w:rsidR="00AB3CCF" w:rsidRPr="00AB3CCF">
        <w:t xml:space="preserve"> </w:t>
      </w:r>
      <w:r w:rsidR="00AB3CCF">
        <w:t>, (Aunque ya estaba privatizado). Se nos informa que la temporada 2013-2014 sigue exactamente igual que hasta ese momento (auto</w:t>
      </w:r>
      <w:r w:rsidR="000B5292">
        <w:t>buses, entrenadores</w:t>
      </w:r>
      <w:r>
        <w:t>, entre</w:t>
      </w:r>
      <w:r w:rsidR="00B9451A">
        <w:t xml:space="preserve">namientos…..). Al </w:t>
      </w:r>
      <w:r w:rsidR="00AB3CCF">
        <w:t>inicio de la temporada</w:t>
      </w:r>
      <w:r w:rsidR="000B5292">
        <w:t>,</w:t>
      </w:r>
      <w:r w:rsidR="00AB3CCF">
        <w:t xml:space="preserve"> el ser</w:t>
      </w:r>
      <w:r w:rsidR="000B5292">
        <w:t xml:space="preserve">vicio de autobuses es cancelado, </w:t>
      </w:r>
      <w:r w:rsidR="00AB3CCF">
        <w:t>pero nuestra cuota se mantiene. No hay ninguna comunicación oficial ni por parte del ayuntamiento ni por parte del club del motivo de la cancelación.</w:t>
      </w:r>
      <w:r w:rsidR="00B9451A">
        <w:t xml:space="preserve"> ¿Por qué?</w:t>
      </w:r>
      <w:r w:rsidR="000B5292">
        <w:t xml:space="preserve">  </w:t>
      </w:r>
    </w:p>
    <w:p w:rsidR="00035D4F" w:rsidRDefault="00AB3CCF" w:rsidP="000B5292">
      <w:pPr>
        <w:ind w:firstLine="708"/>
        <w:jc w:val="both"/>
      </w:pPr>
      <w:r>
        <w:t xml:space="preserve">Por culpa de una denuncia donde se ponen de manifiesto </w:t>
      </w:r>
      <w:r w:rsidR="00035D4F">
        <w:t>‘</w:t>
      </w:r>
      <w:r>
        <w:t>algunas irregularidades</w:t>
      </w:r>
      <w:r w:rsidR="00035D4F">
        <w:t>’</w:t>
      </w:r>
      <w:r>
        <w:t>, todo empieza a cambiar, hasta el punto de que para la renovación de la temporada 2014-2015</w:t>
      </w:r>
      <w:r w:rsidR="00C77A25">
        <w:t xml:space="preserve"> el A</w:t>
      </w:r>
      <w:r>
        <w:t>yuntamiento se desvincula totalmente de estas actividades, dejándonos a los padres indefensos ante la situ</w:t>
      </w:r>
      <w:r w:rsidR="00B9451A">
        <w:t xml:space="preserve">ación que estamos viviendo en </w:t>
      </w:r>
      <w:r>
        <w:t>las renovaciones. Donde estamos ‘obligados’ a renovar sin</w:t>
      </w:r>
      <w:r w:rsidR="00B9451A">
        <w:t xml:space="preserve"> ni siquiera saber </w:t>
      </w:r>
      <w:r w:rsidR="00E964F6">
        <w:t>cuál</w:t>
      </w:r>
      <w:r>
        <w:t xml:space="preserve"> va a ser el p</w:t>
      </w:r>
      <w:r w:rsidR="00035D4F">
        <w:t xml:space="preserve">recio </w:t>
      </w:r>
      <w:r w:rsidR="00B9451A">
        <w:t xml:space="preserve">real </w:t>
      </w:r>
      <w:r w:rsidR="00035D4F">
        <w:t>de la actividad para la próxima</w:t>
      </w:r>
      <w:r w:rsidR="00E964F6">
        <w:t xml:space="preserve"> temporada. </w:t>
      </w:r>
      <w:r w:rsidR="00B9451A">
        <w:t xml:space="preserve">Solo nos hablan de un precio aproximado donde las </w:t>
      </w:r>
      <w:r w:rsidR="00B9451A" w:rsidRPr="00B9451A">
        <w:rPr>
          <w:b/>
        </w:rPr>
        <w:t>cuotas aumentaran en más de un 60%</w:t>
      </w:r>
      <w:r w:rsidR="00B9451A">
        <w:t xml:space="preserve"> y por supuesto sin el servicio de autobuses, por lo que </w:t>
      </w:r>
      <w:r w:rsidR="000B5292">
        <w:t xml:space="preserve">el </w:t>
      </w:r>
      <w:r w:rsidR="00BD4D18">
        <w:t>increment</w:t>
      </w:r>
      <w:r w:rsidR="000B5292">
        <w:t>o todavía es mayor.</w:t>
      </w:r>
      <w:r w:rsidR="00B9451A">
        <w:t xml:space="preserve"> </w:t>
      </w:r>
      <w:r w:rsidR="00035D4F">
        <w:t>Y llegado a este punto los padres nos preguntamos:</w:t>
      </w:r>
    </w:p>
    <w:p w:rsidR="00AB3CCF" w:rsidRPr="00AF77A4" w:rsidRDefault="00035D4F" w:rsidP="00AF77A4">
      <w:pPr>
        <w:ind w:firstLine="708"/>
        <w:jc w:val="center"/>
        <w:rPr>
          <w:b/>
          <w:i/>
        </w:rPr>
      </w:pPr>
      <w:r w:rsidRPr="00AF77A4">
        <w:rPr>
          <w:b/>
          <w:i/>
        </w:rPr>
        <w:t xml:space="preserve">¿Qué ha cambiado de junio 2013 a junio </w:t>
      </w:r>
      <w:r w:rsidR="00C77A25" w:rsidRPr="00AF77A4">
        <w:rPr>
          <w:b/>
          <w:i/>
        </w:rPr>
        <w:t>2014 para que el A</w:t>
      </w:r>
      <w:r w:rsidRPr="00AF77A4">
        <w:rPr>
          <w:b/>
          <w:i/>
        </w:rPr>
        <w:t>yuntamiento</w:t>
      </w:r>
      <w:r w:rsidR="00AF77A4">
        <w:rPr>
          <w:b/>
          <w:i/>
        </w:rPr>
        <w:t xml:space="preserve"> no quiera saber nada</w:t>
      </w:r>
      <w:r w:rsidRPr="00AF77A4">
        <w:rPr>
          <w:b/>
          <w:i/>
        </w:rPr>
        <w:t>?</w:t>
      </w:r>
    </w:p>
    <w:p w:rsidR="00035D4F" w:rsidRPr="00AF77A4" w:rsidRDefault="00035D4F" w:rsidP="00AF77A4">
      <w:pPr>
        <w:tabs>
          <w:tab w:val="center" w:pos="5233"/>
        </w:tabs>
        <w:jc w:val="center"/>
        <w:rPr>
          <w:b/>
          <w:i/>
        </w:rPr>
      </w:pPr>
      <w:r w:rsidRPr="00AF77A4">
        <w:rPr>
          <w:b/>
          <w:i/>
        </w:rPr>
        <w:t>¿</w:t>
      </w:r>
      <w:r w:rsidR="000B5292" w:rsidRPr="00AF77A4">
        <w:rPr>
          <w:b/>
          <w:i/>
        </w:rPr>
        <w:t>Por</w:t>
      </w:r>
      <w:r w:rsidR="00AF77A4">
        <w:rPr>
          <w:b/>
          <w:i/>
        </w:rPr>
        <w:t xml:space="preserve"> </w:t>
      </w:r>
      <w:r w:rsidR="000B5292" w:rsidRPr="00AF77A4">
        <w:rPr>
          <w:b/>
          <w:i/>
        </w:rPr>
        <w:t>que el Ayuntamiento  permite</w:t>
      </w:r>
      <w:r w:rsidR="00BD4D18" w:rsidRPr="00AF77A4">
        <w:rPr>
          <w:b/>
          <w:i/>
        </w:rPr>
        <w:t xml:space="preserve"> que </w:t>
      </w:r>
      <w:r w:rsidRPr="00AF77A4">
        <w:rPr>
          <w:b/>
          <w:i/>
        </w:rPr>
        <w:t>tengamos que renovar la plaza con un precio orientativo?</w:t>
      </w:r>
    </w:p>
    <w:p w:rsidR="00882E52" w:rsidRPr="00AF77A4" w:rsidRDefault="00882E52" w:rsidP="00AF77A4">
      <w:pPr>
        <w:jc w:val="center"/>
        <w:rPr>
          <w:b/>
          <w:i/>
        </w:rPr>
      </w:pPr>
      <w:r w:rsidRPr="00AF77A4">
        <w:rPr>
          <w:b/>
          <w:i/>
        </w:rPr>
        <w:t xml:space="preserve">¿Es normal que nuestras cuotas se vean incrementadas </w:t>
      </w:r>
      <w:r w:rsidR="00035D4F" w:rsidRPr="00AF77A4">
        <w:rPr>
          <w:b/>
          <w:i/>
        </w:rPr>
        <w:t xml:space="preserve">en más de </w:t>
      </w:r>
      <w:r w:rsidRPr="00AF77A4">
        <w:rPr>
          <w:b/>
          <w:i/>
        </w:rPr>
        <w:t>un  60</w:t>
      </w:r>
      <w:r w:rsidR="00E964F6" w:rsidRPr="00AF77A4">
        <w:rPr>
          <w:b/>
          <w:i/>
        </w:rPr>
        <w:t>%?</w:t>
      </w:r>
    </w:p>
    <w:p w:rsidR="00882E52" w:rsidRPr="00AF77A4" w:rsidRDefault="00882E52" w:rsidP="00AF77A4">
      <w:pPr>
        <w:tabs>
          <w:tab w:val="center" w:pos="5233"/>
        </w:tabs>
        <w:jc w:val="center"/>
        <w:rPr>
          <w:b/>
          <w:i/>
        </w:rPr>
      </w:pPr>
      <w:r w:rsidRPr="00AF77A4">
        <w:rPr>
          <w:b/>
          <w:i/>
        </w:rPr>
        <w:t>¿Si no hubiera habido denuncia todo seguiría con las mismas ‘irregularidades’?</w:t>
      </w:r>
    </w:p>
    <w:p w:rsidR="00882E52" w:rsidRPr="00AF77A4" w:rsidRDefault="00BD4D18" w:rsidP="00AF77A4">
      <w:pPr>
        <w:tabs>
          <w:tab w:val="center" w:pos="5233"/>
        </w:tabs>
        <w:jc w:val="center"/>
        <w:rPr>
          <w:b/>
          <w:i/>
        </w:rPr>
      </w:pPr>
      <w:r w:rsidRPr="00AF77A4">
        <w:rPr>
          <w:b/>
          <w:i/>
        </w:rPr>
        <w:t>¿Cómo es posible que</w:t>
      </w:r>
      <w:r w:rsidR="00EE2407" w:rsidRPr="00AF77A4">
        <w:rPr>
          <w:b/>
          <w:i/>
        </w:rPr>
        <w:t xml:space="preserve"> desde el A</w:t>
      </w:r>
      <w:r w:rsidRPr="00AF77A4">
        <w:rPr>
          <w:b/>
          <w:i/>
        </w:rPr>
        <w:t>yu</w:t>
      </w:r>
      <w:r w:rsidR="00EE2407" w:rsidRPr="00AF77A4">
        <w:rPr>
          <w:b/>
          <w:i/>
        </w:rPr>
        <w:t>ntamiento las actividades que má</w:t>
      </w:r>
      <w:r w:rsidRPr="00AF77A4">
        <w:rPr>
          <w:b/>
          <w:i/>
        </w:rPr>
        <w:t xml:space="preserve">s niños del municipio </w:t>
      </w:r>
      <w:proofErr w:type="gramStart"/>
      <w:r w:rsidR="00E964F6" w:rsidRPr="00AF77A4">
        <w:rPr>
          <w:b/>
          <w:i/>
        </w:rPr>
        <w:t>englob</w:t>
      </w:r>
      <w:r w:rsidR="00AF77A4">
        <w:rPr>
          <w:b/>
          <w:i/>
        </w:rPr>
        <w:t>a</w:t>
      </w:r>
      <w:proofErr w:type="gramEnd"/>
      <w:r w:rsidRPr="00AF77A4">
        <w:rPr>
          <w:b/>
          <w:i/>
        </w:rPr>
        <w:t xml:space="preserve"> quiera desentenderse</w:t>
      </w:r>
      <w:r w:rsidR="00AF77A4">
        <w:rPr>
          <w:b/>
          <w:i/>
        </w:rPr>
        <w:t xml:space="preserve"> económicamente y funcionalmente</w:t>
      </w:r>
      <w:r w:rsidRPr="00AF77A4">
        <w:rPr>
          <w:b/>
          <w:i/>
        </w:rPr>
        <w:t>?</w:t>
      </w:r>
    </w:p>
    <w:p w:rsidR="00E964F6" w:rsidRPr="00AF77A4" w:rsidRDefault="00AF77A4" w:rsidP="00AF77A4">
      <w:pPr>
        <w:tabs>
          <w:tab w:val="center" w:pos="5233"/>
        </w:tabs>
        <w:jc w:val="center"/>
        <w:rPr>
          <w:b/>
          <w:i/>
        </w:rPr>
      </w:pPr>
      <w:r>
        <w:rPr>
          <w:b/>
          <w:i/>
        </w:rPr>
        <w:t xml:space="preserve">¿Cómo es posible </w:t>
      </w:r>
      <w:r w:rsidR="00E964F6" w:rsidRPr="00AF77A4">
        <w:rPr>
          <w:b/>
          <w:i/>
        </w:rPr>
        <w:t xml:space="preserve"> qué en algunas de las equipaciones aparece Escuela Municipal </w:t>
      </w:r>
      <w:proofErr w:type="gramStart"/>
      <w:r w:rsidR="00E964F6" w:rsidRPr="00AF77A4">
        <w:rPr>
          <w:b/>
          <w:i/>
        </w:rPr>
        <w:t>Paracuellos ?</w:t>
      </w:r>
      <w:proofErr w:type="gramEnd"/>
    </w:p>
    <w:p w:rsidR="00C71DB0" w:rsidRPr="00AF77A4" w:rsidRDefault="00AF77A4" w:rsidP="00AF77A4">
      <w:pPr>
        <w:tabs>
          <w:tab w:val="center" w:pos="5233"/>
        </w:tabs>
        <w:jc w:val="center"/>
        <w:rPr>
          <w:b/>
          <w:i/>
        </w:rPr>
      </w:pPr>
      <w:r>
        <w:rPr>
          <w:b/>
          <w:i/>
        </w:rPr>
        <w:t>¿Por qué se privatiza el</w:t>
      </w:r>
      <w:r w:rsidR="00712F86" w:rsidRPr="00AF77A4">
        <w:rPr>
          <w:b/>
          <w:i/>
        </w:rPr>
        <w:t xml:space="preserve"> Club  y el Ayuntamiento sigue ’invirtiendo’ tanto eco</w:t>
      </w:r>
      <w:r>
        <w:rPr>
          <w:b/>
          <w:i/>
        </w:rPr>
        <w:t>nómicamente  como con técnicos</w:t>
      </w:r>
      <w:r w:rsidR="00712F86" w:rsidRPr="00AF77A4">
        <w:rPr>
          <w:b/>
          <w:i/>
        </w:rPr>
        <w:t>?</w:t>
      </w:r>
    </w:p>
    <w:p w:rsidR="00712F86" w:rsidRDefault="00712F86" w:rsidP="00C71DB0">
      <w:pPr>
        <w:tabs>
          <w:tab w:val="center" w:pos="5233"/>
        </w:tabs>
        <w:jc w:val="center"/>
      </w:pPr>
    </w:p>
    <w:p w:rsidR="00882E52" w:rsidRDefault="00712F86" w:rsidP="00AB3CCF">
      <w:pPr>
        <w:jc w:val="both"/>
      </w:pPr>
      <w:r w:rsidRPr="00712F86">
        <w:rPr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4.4pt;width:522pt;height:85.65pt;z-index:251660288;mso-position-horizontal:center;mso-width-relative:margin;mso-height-relative:margin">
            <v:textbox>
              <w:txbxContent>
                <w:p w:rsidR="00712F86" w:rsidRDefault="00712F86" w:rsidP="00712F86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D37782">
                    <w:rPr>
                      <w:b/>
                      <w:sz w:val="36"/>
                      <w:szCs w:val="36"/>
                    </w:rPr>
                    <w:t>Los padres y mad</w:t>
                  </w:r>
                  <w:r>
                    <w:rPr>
                      <w:b/>
                      <w:sz w:val="36"/>
                      <w:szCs w:val="36"/>
                    </w:rPr>
                    <w:t>res  de los alumnos pedimos al A</w:t>
                  </w:r>
                  <w:r w:rsidRPr="00D37782">
                    <w:rPr>
                      <w:b/>
                      <w:sz w:val="36"/>
                      <w:szCs w:val="36"/>
                    </w:rPr>
                    <w:t xml:space="preserve">yuntamiento que no mire a otro lado y se implique en estas actividades como lo ha </w:t>
                  </w:r>
                  <w:r>
                    <w:rPr>
                      <w:b/>
                      <w:sz w:val="36"/>
                      <w:szCs w:val="36"/>
                    </w:rPr>
                    <w:t>venido haciendo</w:t>
                  </w:r>
                  <w:r w:rsidRPr="00D37782">
                    <w:rPr>
                      <w:b/>
                      <w:sz w:val="36"/>
                      <w:szCs w:val="36"/>
                    </w:rPr>
                    <w:t xml:space="preserve"> durante años.</w:t>
                  </w:r>
                </w:p>
                <w:p w:rsidR="00712F86" w:rsidRDefault="00712F86"/>
              </w:txbxContent>
            </v:textbox>
          </v:shape>
        </w:pict>
      </w:r>
    </w:p>
    <w:p w:rsidR="00882E52" w:rsidRDefault="00882E52" w:rsidP="00882E52">
      <w:pPr>
        <w:jc w:val="center"/>
        <w:rPr>
          <w:b/>
          <w:sz w:val="36"/>
          <w:szCs w:val="36"/>
        </w:rPr>
      </w:pPr>
      <w:r w:rsidRPr="00D37782">
        <w:rPr>
          <w:b/>
          <w:sz w:val="36"/>
          <w:szCs w:val="36"/>
        </w:rPr>
        <w:t>Los padres y mad</w:t>
      </w:r>
      <w:r w:rsidR="00C77A25">
        <w:rPr>
          <w:b/>
          <w:sz w:val="36"/>
          <w:szCs w:val="36"/>
        </w:rPr>
        <w:t>res  de los alumnos pedimos al A</w:t>
      </w:r>
      <w:r w:rsidRPr="00D37782">
        <w:rPr>
          <w:b/>
          <w:sz w:val="36"/>
          <w:szCs w:val="36"/>
        </w:rPr>
        <w:t xml:space="preserve">yuntamiento que no mire a otro </w:t>
      </w:r>
    </w:p>
    <w:p w:rsidR="00712F86" w:rsidRDefault="00712F86" w:rsidP="00882E52">
      <w:pPr>
        <w:jc w:val="center"/>
        <w:rPr>
          <w:b/>
          <w:sz w:val="36"/>
          <w:szCs w:val="36"/>
        </w:rPr>
      </w:pPr>
    </w:p>
    <w:p w:rsidR="00BD4D18" w:rsidRPr="00712F86" w:rsidRDefault="00BD4D18" w:rsidP="00882E52">
      <w:pPr>
        <w:jc w:val="center"/>
        <w:rPr>
          <w:b/>
          <w:caps/>
          <w:sz w:val="44"/>
          <w:szCs w:val="44"/>
          <w:u w:val="double"/>
        </w:rPr>
      </w:pPr>
      <w:r w:rsidRPr="00712F86">
        <w:rPr>
          <w:b/>
          <w:caps/>
          <w:sz w:val="44"/>
          <w:szCs w:val="44"/>
          <w:u w:val="double"/>
        </w:rPr>
        <w:t>Quer</w:t>
      </w:r>
      <w:r w:rsidR="00712F86" w:rsidRPr="00712F86">
        <w:rPr>
          <w:b/>
          <w:caps/>
          <w:sz w:val="44"/>
          <w:szCs w:val="44"/>
          <w:u w:val="double"/>
        </w:rPr>
        <w:t>emos respuestas y explicaciones de lo ocurrido.</w:t>
      </w:r>
    </w:p>
    <w:p w:rsidR="00712F86" w:rsidRDefault="00712F86" w:rsidP="006A396B">
      <w:pPr>
        <w:tabs>
          <w:tab w:val="center" w:pos="5233"/>
        </w:tabs>
      </w:pPr>
    </w:p>
    <w:tbl>
      <w:tblPr>
        <w:tblW w:w="105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380"/>
        <w:gridCol w:w="4800"/>
        <w:gridCol w:w="3400"/>
      </w:tblGrid>
      <w:tr w:rsidR="00712F86" w:rsidRPr="00712F86" w:rsidTr="00712F86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DNI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NOMBRE Y APELLIDOS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FIRMA</w:t>
            </w: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12F8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712F86" w:rsidRPr="00712F86" w:rsidTr="00712F86">
        <w:trPr>
          <w:trHeight w:val="30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86" w:rsidRPr="00712F86" w:rsidRDefault="00712F86" w:rsidP="00712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</w:tbl>
    <w:p w:rsidR="00AB3CCF" w:rsidRDefault="00AB3CCF" w:rsidP="00AF77A4">
      <w:pPr>
        <w:tabs>
          <w:tab w:val="center" w:pos="5233"/>
        </w:tabs>
      </w:pPr>
    </w:p>
    <w:sectPr w:rsidR="00AB3CCF" w:rsidSect="005E7D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A6240"/>
    <w:rsid w:val="00035D4F"/>
    <w:rsid w:val="000A1433"/>
    <w:rsid w:val="000A4025"/>
    <w:rsid w:val="000B5292"/>
    <w:rsid w:val="0010097A"/>
    <w:rsid w:val="003A6240"/>
    <w:rsid w:val="0043062E"/>
    <w:rsid w:val="00553DEE"/>
    <w:rsid w:val="00555FB4"/>
    <w:rsid w:val="005E7D93"/>
    <w:rsid w:val="00661011"/>
    <w:rsid w:val="006A396B"/>
    <w:rsid w:val="00712F86"/>
    <w:rsid w:val="00882E52"/>
    <w:rsid w:val="00AB3CCF"/>
    <w:rsid w:val="00AC2FA5"/>
    <w:rsid w:val="00AF77A4"/>
    <w:rsid w:val="00B9451A"/>
    <w:rsid w:val="00BD4D18"/>
    <w:rsid w:val="00C71DB0"/>
    <w:rsid w:val="00C77A25"/>
    <w:rsid w:val="00CC4FCE"/>
    <w:rsid w:val="00D37782"/>
    <w:rsid w:val="00E964F6"/>
    <w:rsid w:val="00EE2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6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2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2F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6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421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2</cp:revision>
  <dcterms:created xsi:type="dcterms:W3CDTF">2014-06-08T22:10:00Z</dcterms:created>
  <dcterms:modified xsi:type="dcterms:W3CDTF">2014-06-08T22:10:00Z</dcterms:modified>
</cp:coreProperties>
</file>