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4E" w:rsidRPr="0022764E" w:rsidRDefault="0022764E" w:rsidP="0022764E">
      <w:pPr>
        <w:spacing w:after="0" w:line="240" w:lineRule="auto"/>
        <w:outlineLvl w:val="1"/>
        <w:rPr>
          <w:rFonts w:ascii="Arial" w:eastAsia="Times New Roman" w:hAnsi="Arial" w:cs="Arial"/>
          <w:color w:val="303552"/>
          <w:sz w:val="33"/>
          <w:szCs w:val="33"/>
          <w:lang w:eastAsia="es-ES"/>
        </w:rPr>
      </w:pPr>
      <w:r w:rsidRPr="0022764E">
        <w:rPr>
          <w:rFonts w:ascii="Arial" w:eastAsia="Times New Roman" w:hAnsi="Arial" w:cs="Arial"/>
          <w:color w:val="303552"/>
          <w:sz w:val="33"/>
          <w:szCs w:val="33"/>
          <w:lang w:eastAsia="es-ES"/>
        </w:rPr>
        <w:t>E-Valladolid: Trabajos de construcción</w:t>
      </w:r>
    </w:p>
    <w:p w:rsidR="0022764E" w:rsidRPr="0022764E" w:rsidRDefault="0022764E" w:rsidP="0022764E">
      <w:pPr>
        <w:spacing w:after="0" w:line="240" w:lineRule="auto"/>
        <w:outlineLvl w:val="3"/>
        <w:rPr>
          <w:rFonts w:ascii="Arial" w:eastAsia="Times New Roman" w:hAnsi="Arial" w:cs="Arial"/>
          <w:b/>
          <w:bCs/>
          <w:sz w:val="27"/>
          <w:szCs w:val="27"/>
          <w:lang w:eastAsia="es-ES"/>
        </w:rPr>
      </w:pPr>
      <w:r w:rsidRPr="0022764E">
        <w:rPr>
          <w:rFonts w:ascii="Arial" w:eastAsia="Times New Roman" w:hAnsi="Arial" w:cs="Arial"/>
          <w:b/>
          <w:bCs/>
          <w:sz w:val="27"/>
          <w:szCs w:val="27"/>
          <w:lang w:eastAsia="es-ES"/>
        </w:rPr>
        <w:t>Adjudicación de Contrato</w:t>
      </w:r>
    </w:p>
    <w:p w:rsidR="0022764E" w:rsidRPr="0022764E" w:rsidRDefault="0022764E" w:rsidP="0022764E">
      <w:pPr>
        <w:numPr>
          <w:ilvl w:val="0"/>
          <w:numId w:val="1"/>
        </w:numPr>
        <w:spacing w:after="0" w:line="240" w:lineRule="auto"/>
        <w:ind w:left="60"/>
        <w:rPr>
          <w:rFonts w:ascii="Arial" w:eastAsia="Times New Roman" w:hAnsi="Arial" w:cs="Arial"/>
          <w:sz w:val="24"/>
          <w:szCs w:val="24"/>
          <w:lang w:eastAsia="es-ES"/>
        </w:rPr>
      </w:pPr>
      <w:hyperlink r:id="rId6" w:history="1">
        <w:r w:rsidRPr="0022764E">
          <w:rPr>
            <w:rFonts w:ascii="Arial" w:eastAsia="Times New Roman" w:hAnsi="Arial" w:cs="Arial"/>
            <w:b/>
            <w:bCs/>
            <w:color w:val="CC0066"/>
            <w:sz w:val="24"/>
            <w:szCs w:val="24"/>
            <w:u w:val="single"/>
            <w:lang w:eastAsia="es-ES"/>
          </w:rPr>
          <w:t>Texto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2764E" w:rsidRPr="0022764E" w:rsidTr="0022764E">
        <w:trPr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22764E" w:rsidRPr="0022764E" w:rsidRDefault="0022764E" w:rsidP="0022764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2764E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p w:rsidR="0022764E" w:rsidRPr="0022764E" w:rsidRDefault="0022764E" w:rsidP="0022764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2764E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  <w:p w:rsidR="0022764E" w:rsidRPr="0022764E" w:rsidRDefault="0022764E" w:rsidP="00227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764E">
              <w:rPr>
                <w:rFonts w:ascii="Verdana" w:eastAsia="Times New Roman" w:hAnsi="Verdana" w:cs="Arial"/>
                <w:color w:val="333333"/>
                <w:sz w:val="23"/>
                <w:szCs w:val="23"/>
                <w:lang w:eastAsia="es-ES"/>
              </w:rPr>
              <w:t> </w:t>
            </w:r>
            <w:proofErr w:type="spellStart"/>
            <w:r w:rsidRPr="0022764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es-ES"/>
              </w:rPr>
              <w:t>Tweet</w:t>
            </w:r>
            <w:proofErr w:type="spellEnd"/>
            <w:r w:rsidRPr="0022764E">
              <w:rPr>
                <w:rFonts w:ascii="Verdana" w:eastAsia="Times New Roman" w:hAnsi="Verdana" w:cs="Arial"/>
                <w:color w:val="333333"/>
                <w:sz w:val="23"/>
                <w:szCs w:val="23"/>
                <w:lang w:eastAsia="es-ES"/>
              </w:rPr>
              <w:t> </w:t>
            </w:r>
          </w:p>
          <w:p w:rsidR="0022764E" w:rsidRPr="0022764E" w:rsidRDefault="0022764E" w:rsidP="0022764E">
            <w:pPr>
              <w:spacing w:after="0" w:line="0" w:lineRule="atLeast"/>
              <w:jc w:val="righ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2764E">
              <w:rPr>
                <w:rFonts w:ascii="Verdana" w:eastAsia="Times New Roman" w:hAnsi="Verdana" w:cs="Arial"/>
                <w:color w:val="333333"/>
                <w:sz w:val="23"/>
                <w:szCs w:val="23"/>
                <w:lang w:eastAsia="es-ES"/>
              </w:rPr>
              <w:t> </w:t>
            </w:r>
          </w:p>
          <w:p w:rsidR="0022764E" w:rsidRPr="0022764E" w:rsidRDefault="0022764E" w:rsidP="0022764E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23"/>
                <w:szCs w:val="23"/>
                <w:lang w:eastAsia="es-ES"/>
              </w:rPr>
            </w:pPr>
            <w:r w:rsidRPr="0022764E">
              <w:rPr>
                <w:rFonts w:ascii="Verdana" w:eastAsia="Times New Roman" w:hAnsi="Verdana" w:cs="Arial"/>
                <w:color w:val="333333"/>
                <w:sz w:val="23"/>
                <w:szCs w:val="23"/>
                <w:lang w:eastAsia="es-ES"/>
              </w:rPr>
              <w:t> </w:t>
            </w:r>
            <w:proofErr w:type="spellStart"/>
            <w:r w:rsidRPr="0022764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es-ES"/>
              </w:rPr>
              <w:t>LinkedIn</w:t>
            </w:r>
            <w:proofErr w:type="spellEnd"/>
            <w:r w:rsidRPr="0022764E">
              <w:rPr>
                <w:rFonts w:ascii="Verdana" w:eastAsia="Times New Roman" w:hAnsi="Verdana" w:cs="Arial"/>
                <w:color w:val="333333"/>
                <w:sz w:val="23"/>
                <w:szCs w:val="23"/>
                <w:lang w:eastAsia="es-ES"/>
              </w:rPr>
              <w:t> </w:t>
            </w:r>
            <w:proofErr w:type="spellStart"/>
            <w:r w:rsidRPr="0022764E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es-ES"/>
              </w:rPr>
              <w:t>ShareThis</w:t>
            </w:r>
            <w:proofErr w:type="spellEnd"/>
          </w:p>
          <w:p w:rsidR="0022764E" w:rsidRPr="0022764E" w:rsidRDefault="0022764E" w:rsidP="0022764E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2764E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5"/>
              <w:gridCol w:w="5759"/>
            </w:tblGrid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es-ES"/>
                    </w:rPr>
                  </w:pPr>
                  <w:r w:rsidRPr="0022764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es-ES"/>
                    </w:rPr>
                    <w:t>Información general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País:  </w:t>
                  </w:r>
                </w:p>
              </w:tc>
              <w:tc>
                <w:tcPr>
                  <w:tcW w:w="3500" w:type="pct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hyperlink r:id="rId7" w:tooltip="Show only Tenders in España" w:history="1">
                    <w:r w:rsidRPr="0022764E">
                      <w:rPr>
                        <w:rFonts w:ascii="Verdana" w:eastAsia="Times New Roman" w:hAnsi="Verdana" w:cs="Arial"/>
                        <w:color w:val="3060ED"/>
                        <w:sz w:val="23"/>
                        <w:szCs w:val="23"/>
                        <w:u w:val="single"/>
                        <w:lang w:eastAsia="es-ES"/>
                      </w:rPr>
                      <w:t>España</w:t>
                    </w:r>
                  </w:hyperlink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noWrap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Ciudad/Localidad:  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VALLADOLID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noWrap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Número de Anuncio/Contrato:  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eu:260973-2009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Fecha de publicación:  </w:t>
                  </w:r>
                </w:p>
              </w:tc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 xml:space="preserve">22 de </w:t>
                  </w:r>
                  <w:proofErr w:type="spellStart"/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Sep</w:t>
                  </w:r>
                  <w:proofErr w:type="spellEnd"/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, 2009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Compradores:  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hyperlink r:id="rId8" w:history="1">
                    <w:r w:rsidRPr="0022764E">
                      <w:rPr>
                        <w:rFonts w:ascii="Verdana" w:eastAsia="Times New Roman" w:hAnsi="Verdana" w:cs="Arial"/>
                        <w:color w:val="3060ED"/>
                        <w:sz w:val="23"/>
                        <w:szCs w:val="23"/>
                        <w:u w:val="single"/>
                        <w:lang w:eastAsia="es-ES"/>
                      </w:rPr>
                      <w:t>JUNTA DE COMPENSACION DEL PLAN PARCIAL LOS VINALES</w:t>
                    </w:r>
                  </w:hyperlink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noWrap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Lengua original:  </w:t>
                  </w:r>
                </w:p>
              </w:tc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Español</w:t>
                  </w:r>
                </w:p>
              </w:tc>
            </w:tr>
            <w:tr w:rsidR="0022764E" w:rsidRPr="0022764E" w:rsidTr="0022764E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12"/>
                      <w:szCs w:val="2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es-ES"/>
                    </w:rPr>
                  </w:pPr>
                  <w:r w:rsidRPr="0022764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es-ES"/>
                    </w:rPr>
                    <w:t>Datos para contacto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Dirección:  </w:t>
                  </w:r>
                </w:p>
              </w:tc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JUNTA DE COMPENSACION DEL PLAN PARCIAL LOS VINALES</w:t>
                  </w: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br/>
                    <w:t>VALLADOLID </w:t>
                  </w: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br/>
                    <w:t>España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Sitio Web:  </w:t>
                  </w:r>
                </w:p>
              </w:tc>
              <w:tc>
                <w:tcPr>
                  <w:tcW w:w="0" w:type="auto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hyperlink r:id="rId9" w:history="1">
                    <w:r w:rsidRPr="0022764E">
                      <w:rPr>
                        <w:rFonts w:ascii="Verdana" w:eastAsia="Times New Roman" w:hAnsi="Verdana" w:cs="Arial"/>
                        <w:color w:val="3060ED"/>
                        <w:sz w:val="23"/>
                        <w:szCs w:val="23"/>
                        <w:u w:val="single"/>
                        <w:lang w:eastAsia="es-ES"/>
                      </w:rPr>
                      <w:t>www.juntadecompensacionlosvinales.blogspot.com</w:t>
                    </w:r>
                  </w:hyperlink>
                </w:p>
              </w:tc>
            </w:tr>
            <w:tr w:rsidR="0022764E" w:rsidRPr="0022764E" w:rsidTr="0022764E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12"/>
                      <w:szCs w:val="2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12"/>
                      <w:szCs w:val="2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es-ES"/>
                    </w:rPr>
                  </w:pPr>
                  <w:r w:rsidRPr="0022764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4"/>
                      <w:szCs w:val="24"/>
                      <w:lang w:eastAsia="es-ES"/>
                    </w:rPr>
                    <w:t>Bienes, Obras y Servicios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numPr>
                      <w:ilvl w:val="0"/>
                      <w:numId w:val="2"/>
                    </w:numPr>
                    <w:spacing w:before="135" w:after="12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  <w:hyperlink r:id="rId10" w:tooltip="Browse Trabajos de construcción tenders in España" w:history="1">
                    <w:r w:rsidRPr="0022764E">
                      <w:rPr>
                        <w:rFonts w:ascii="Verdana" w:eastAsia="Times New Roman" w:hAnsi="Verdana" w:cs="Arial"/>
                        <w:color w:val="3060ED"/>
                        <w:sz w:val="23"/>
                        <w:szCs w:val="23"/>
                        <w:u w:val="single"/>
                        <w:lang w:eastAsia="es-ES"/>
                      </w:rPr>
                      <w:t>Trabajos de construcción</w:t>
                    </w:r>
                    <w:r w:rsidRPr="0022764E">
                      <w:rPr>
                        <w:rFonts w:ascii="Verdana" w:eastAsia="Times New Roman" w:hAnsi="Verdana" w:cs="Arial"/>
                        <w:color w:val="3060ED"/>
                        <w:sz w:val="23"/>
                        <w:szCs w:val="23"/>
                        <w:lang w:eastAsia="es-ES"/>
                      </w:rPr>
                      <w:t> </w:t>
                    </w:r>
                  </w:hyperlink>
                  <w:r w:rsidRPr="0022764E"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  <w:t> </w:t>
                  </w: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vAlign w:val="center"/>
                  <w:hideMark/>
                </w:tcPr>
                <w:tbl>
                  <w:tblPr>
                    <w:tblW w:w="12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0"/>
                    <w:gridCol w:w="7284"/>
                  </w:tblGrid>
                  <w:tr w:rsidR="0022764E" w:rsidRPr="0022764E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764E" w:rsidRPr="0022764E" w:rsidRDefault="0022764E" w:rsidP="0022764E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Arial"/>
                            <w:color w:val="666666"/>
                            <w:spacing w:val="15"/>
                            <w:sz w:val="29"/>
                            <w:szCs w:val="29"/>
                            <w:lang w:eastAsia="es-ES"/>
                          </w:rPr>
                        </w:pPr>
                        <w:r w:rsidRPr="0022764E">
                          <w:rPr>
                            <w:rFonts w:ascii="Verdana" w:eastAsia="Times New Roman" w:hAnsi="Verdana" w:cs="Arial"/>
                            <w:color w:val="666666"/>
                            <w:spacing w:val="15"/>
                            <w:sz w:val="29"/>
                            <w:szCs w:val="29"/>
                            <w:lang w:eastAsia="es-ES"/>
                          </w:rPr>
                          <w:t>Resumen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2764E" w:rsidRPr="0022764E" w:rsidRDefault="0022764E" w:rsidP="0022764E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     en vista:                                                                 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0" type="#_x0000_t75" style="width:109.7pt;height:18pt" o:ole="">
                              <v:imagedata r:id="rId11" o:title=""/>
                            </v:shape>
                            <w:control r:id="rId12" w:name="DefaultOcxName" w:shapeid="_x0000_i1030"/>
                          </w:objec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000" w:type="pct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23"/>
                  </w:tblGrid>
                  <w:tr w:rsidR="0022764E" w:rsidRPr="0022764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764E" w:rsidRPr="0022764E" w:rsidRDefault="0022764E" w:rsidP="0022764E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Tipo de Anuncio: 1180 - Contratos adjudicados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Reglamento de Adquisiciones: Comunidades Europeas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Diario oficial de la Unión Europea: 182/2009, #260973-2009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Número del Documento de Referencia: 177602-2009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Tipo del Contrato: Obras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Tipo de Procedimiento: Contratos adjudicados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Tipo de oferta solicitada: No procede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Criterios de Adjudicación: Oferta más económica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Adjudicatario: NOMBRE Y DIRECCIÓN DEL OPERADOR ECONÓMICO AL QUE SE HA ADJUDICADO EL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CONTRATO: UTE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Sedesa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Obras y Servicios SA - Montajes Industriales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Pramar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S.L., Calle Manuel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Silvela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n°4, 1ºIJ, E-47014 Valladolid. E-mail: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adefreitas@sedesa.es.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UTE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Sedesa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obras y servicios SA / Montajes Industriales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lastRenderedPageBreak/>
                          <w:t>Pramar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S.L.,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Calle Manuel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Silvela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4-1º, E-47014 Valladolid. E-mail: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adefreitas@sedesa.es.</w:t>
                        </w:r>
                      </w:p>
                    </w:tc>
                  </w:tr>
                </w:tbl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rHeight w:val="240"/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hideMark/>
                </w:tcPr>
                <w:p w:rsidR="0022764E" w:rsidRPr="0022764E" w:rsidRDefault="0022764E" w:rsidP="0022764E">
                  <w:pPr>
                    <w:spacing w:after="0" w:line="300" w:lineRule="atLeast"/>
                    <w:jc w:val="righ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vAlign w:val="center"/>
                  <w:hideMark/>
                </w:tcPr>
                <w:tbl>
                  <w:tblPr>
                    <w:tblW w:w="120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7"/>
                    <w:gridCol w:w="6797"/>
                  </w:tblGrid>
                  <w:tr w:rsidR="0022764E" w:rsidRPr="0022764E">
                    <w:trPr>
                      <w:tblCellSpacing w:w="15" w:type="dxa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22764E" w:rsidRPr="0022764E" w:rsidRDefault="0022764E" w:rsidP="0022764E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Arial"/>
                            <w:color w:val="666666"/>
                            <w:spacing w:val="15"/>
                            <w:sz w:val="29"/>
                            <w:szCs w:val="29"/>
                            <w:lang w:eastAsia="es-ES"/>
                          </w:rPr>
                        </w:pPr>
                        <w:r w:rsidRPr="0022764E">
                          <w:rPr>
                            <w:rFonts w:ascii="Verdana" w:eastAsia="Times New Roman" w:hAnsi="Verdana" w:cs="Arial"/>
                            <w:color w:val="666666"/>
                            <w:spacing w:val="15"/>
                            <w:sz w:val="29"/>
                            <w:szCs w:val="29"/>
                            <w:lang w:eastAsia="es-ES"/>
                          </w:rPr>
                          <w:t>Texto original</w:t>
                        </w:r>
                      </w:p>
                    </w:tc>
                    <w:tc>
                      <w:tcPr>
                        <w:tcW w:w="0" w:type="auto"/>
                        <w:noWrap/>
                        <w:hideMark/>
                      </w:tcPr>
                      <w:p w:rsidR="0022764E" w:rsidRPr="0022764E" w:rsidRDefault="0022764E" w:rsidP="0022764E">
                        <w:pPr>
                          <w:spacing w:after="0" w:line="240" w:lineRule="auto"/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     en vista:                                                                 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object w:dxaOrig="225" w:dyaOrig="225">
                            <v:shape id="_x0000_i1029" type="#_x0000_t75" style="width:109.7pt;height:18pt" o:ole="">
                              <v:imagedata r:id="rId11" o:title=""/>
                            </v:shape>
                            <w:control r:id="rId13" w:name="DefaultOcxName1" w:shapeid="_x0000_i1029"/>
                          </w:objec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 </w:t>
                        </w:r>
                      </w:p>
                    </w:tc>
                  </w:tr>
                </w:tbl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6F6F6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000" w:type="pct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23"/>
                  </w:tblGrid>
                  <w:tr w:rsidR="0022764E" w:rsidRPr="0022764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2764E" w:rsidRPr="0022764E" w:rsidRDefault="0022764E" w:rsidP="0022764E">
                        <w:pPr>
                          <w:spacing w:after="240" w:line="240" w:lineRule="auto"/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ANUNCIO DE ADJUDICACIÓN DE CONTRATO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Obras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APARTADO I: PODER ADJUDICADOR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I.1) NOMBRE, DIRECCIONES Y PUNTOS DE CONTACTO: Junta de Compensación del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plan parcial los Viñales, Calle Santa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Maria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2-3ºB, A la atención de: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Sofia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Mata Presa, E-47001 Valladolid. Tel. +34 983378592. E-mail: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sofiamata@hotmail.com. Fax +34 983380796.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Direcciones Internet: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Dirección del poder adjudicador: www.juntadecompensacionlosvinales.blogspot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.com.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I.2) TIPO DE PODER ADJUDICADOR Y PRINCIPAL(ES) ACTIVIDAD(ES): Otros.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Otros: Urbanización.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APARTADO II: OBJETO DEL CONTRATO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II.1) DESCRIPCIÓN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II.1.1) Denominación del contrato establecida por el poder adjudicador: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Adjudicación definitiva contrato para la ejecución de la urbanización (y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accesos) plan parcial los Viñales.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II.1.2) Tipo de contrato y emplazamiento de las obras, lugar de entrega 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de ejecución: Obras.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Ejecución.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Emplazamiento principal de las obras: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Fuensaldaña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. Valladolid. España.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II.1.4) Breve descripción del contrato o adquisición: Contrato de obra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con suministro de materiales.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II.1.5) Clasificación CPV (Vocabulario Común de Contratos Públicos):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45000000.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II.1.6) Contrato cubierto por el Acuerdo sobre Contratación Pública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(ACP): No.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II.2) VALOR FINAL TOTAL DEL CONTRATO O CONTRATOS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lastRenderedPageBreak/>
                          <w:t>II.2.1) Valor final total del contrato o contratos (únicamente cifras):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Valor: 25 501 863,27 EUR.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  <w:proofErr w:type="gram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IVA</w:t>
                        </w:r>
                        <w:proofErr w:type="gram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incluido. Tipo del IVA (%): 16.0.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APARTADO IV: PROCEDIMIENTO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IV.1) TIPO DE PROCEDIMIENTO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IV.1.1) Tipo de procedimiento: Abierto.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IV.2) CRITERIOS DE ADJUDICACIÓN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IV.2.1) Criterios de adjudicación: La oferta económicamente más ventajosa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teniendo en cuenta: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1. criterios no evaluables. Ponderación: 45.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2. criterios evaluables fórmula. Ponderación: 55.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IV.2.2) Se ha realizado una subasta electrónica</w:t>
                        </w:r>
                        <w:proofErr w:type="gram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?</w:t>
                        </w:r>
                        <w:proofErr w:type="gram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: No.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IV.3) INFORMACIÓN ADMINISTRATIVA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IV.3.2) Publicaciones anteriores referentes al mismo contrato: Anuncio de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licitación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Número de anuncio del DO: 2009/S 122-177602 de 30.6.2009.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APARTADO V: ADJUDICACIÓN DEL CONTRATO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DENOMINACIÓN: Adjudicación definitiva contrato de obras de urbanización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plan parcial los Viñales, en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Fuensaldaña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(Valladolid).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V.1) FECHA DE ADJUDICACIÓN DEL CONTRATO: 16.9.2009.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V.2) NÚMERO DE OFERTAS RECIBIDAS: 16.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V.3) NOMBRE Y DIRECCIÓN DEL OPERADOR ECONÓMICO AL QUE SE HA ADJUDICADO EL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CONTRATO: UTE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Sedesa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Obras y Servicios SA - Montajes Industriales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Pramar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S.L., Calle Manuel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Silvela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n°4, 1ºIJ, E-47014 Valladolid. E-mail: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adefreitas@sedesa.es.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V.4) INFORMACIÓN SOBRE EL VALOR DEL CONTRATO Valor total final del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contrato: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Valor: 25 501 863,23 EUR.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  <w:proofErr w:type="gram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IVA</w:t>
                        </w:r>
                        <w:proofErr w:type="gram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incluido. Tipo del IVA (%) 16.0.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V.5) EL CONTRATO PUEDE SER OBJETO DE SUBCONTRATACIÓN?: Sí. Valor 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porcentaje del contrato que podrá subcontratarse a terceros: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Porcentaje: 60.0 %.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V.1) FECHA DE ADJUDICACIÓN DEL CONTRATO: 16.9.2009.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V.2) NÚMERO DE OFERTAS RECIBIDAS: 16.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V.3) NOMBRE Y DIRECCIÓN DEL OPERADOR ECONÓMICO AL QUE SE HA ADJUDICADO EL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lastRenderedPageBreak/>
                          <w:t xml:space="preserve">CONTRATO: UTE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Sedesa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obras y servicios SA / Montajes Industriales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Pramar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 xml:space="preserve">S.L., Calle Manuel </w:t>
                        </w:r>
                        <w:proofErr w:type="spell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Silvela</w:t>
                        </w:r>
                        <w:proofErr w:type="spell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, 4-1º, E-47014 Valladolid. E-mail: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adefreitas@sedesa.es.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V.4) INFORMACIÓN SOBRE EL VALOR DEL CONTRATO Valor total final del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contrato: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Valor: 25 501 863,27 EUR.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  <w:proofErr w:type="gramStart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IVA</w:t>
                        </w:r>
                        <w:proofErr w:type="gramEnd"/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incluido. Tipo del IVA (%) 16.0.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V.5) EL CONTRATO PUEDE SER OBJETO DE SUBCONTRATACIÓN?: Sí. Valor 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porcentaje del contrato que podrá subcontratarse a terceros: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Porcentaje: 60.0 %.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V.5) EL CONTRATO PUEDE SER OBJETO DE SUBCONTRATACIÓN?: No.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APARTADO VI: INFORMACIÓN COMPLEMENTARIA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VI.1) SE RELACIONA EL CONTRATO CON UN PROYECTO O PROGRAMA FINANCIADO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MEDIANTE FONDOS DE LA UE?: No.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  <w:t>VI.4) FECHA DE ENVÍO DEL PRESENTE ANUNCIO: 17.9.2009.</w:t>
                        </w:r>
                        <w:r w:rsidRPr="0022764E">
                          <w:rPr>
                            <w:rFonts w:ascii="Verdana" w:eastAsia="Times New Roman" w:hAnsi="Verdana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br/>
                        </w:r>
                      </w:p>
                    </w:tc>
                  </w:tr>
                </w:tbl>
                <w:p w:rsidR="0022764E" w:rsidRPr="0022764E" w:rsidRDefault="0022764E" w:rsidP="0022764E">
                  <w:pPr>
                    <w:spacing w:after="0" w:line="300" w:lineRule="atLeast"/>
                    <w:rPr>
                      <w:rFonts w:ascii="Verdana" w:eastAsia="Times New Roman" w:hAnsi="Verdana" w:cs="Arial"/>
                      <w:color w:val="333333"/>
                      <w:sz w:val="23"/>
                      <w:szCs w:val="23"/>
                      <w:lang w:eastAsia="es-ES"/>
                    </w:rPr>
                  </w:pPr>
                </w:p>
              </w:tc>
            </w:tr>
            <w:tr w:rsidR="0022764E" w:rsidRPr="0022764E" w:rsidTr="0022764E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p w:rsidR="0022764E" w:rsidRPr="0022764E" w:rsidRDefault="0022764E" w:rsidP="002276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22764E" w:rsidRPr="0022764E" w:rsidRDefault="0022764E" w:rsidP="0022764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22764E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</w:tc>
      </w:tr>
    </w:tbl>
    <w:p w:rsidR="00347DD2" w:rsidRDefault="00347DD2">
      <w:bookmarkStart w:id="0" w:name="_GoBack"/>
      <w:bookmarkEnd w:id="0"/>
    </w:p>
    <w:sectPr w:rsidR="00347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C2DD6"/>
    <w:multiLevelType w:val="multilevel"/>
    <w:tmpl w:val="518C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C2627"/>
    <w:multiLevelType w:val="multilevel"/>
    <w:tmpl w:val="D39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4E"/>
    <w:rsid w:val="0022764E"/>
    <w:rsid w:val="0034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674">
          <w:marLeft w:val="0"/>
          <w:marRight w:val="0"/>
          <w:marTop w:val="0"/>
          <w:marBottom w:val="0"/>
          <w:divBdr>
            <w:top w:val="single" w:sz="6" w:space="12" w:color="8EA2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553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citaciones.dgmarket.com/tenders/adminShowBuyer.do~buyerId=6432779" TargetMode="External"/><Relationship Id="rId13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hyperlink" Target="http://licitaciones.dgmarket.com/tenders/list.do~tenders-in-Spain~es" TargetMode="External"/><Relationship Id="rId12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itaciones.dgmarket.com/tenders/np-notice.do~4412668" TargetMode="Externa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citaciones.dgmarket.com/tenders/list.do~construction-work-in-Spain-45000000~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ntadecompensacionlosvinales.blogspot.com/" TargetMode="Externa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milagro</dc:creator>
  <cp:lastModifiedBy>milagro</cp:lastModifiedBy>
  <cp:revision>1</cp:revision>
  <dcterms:created xsi:type="dcterms:W3CDTF">2012-06-03T17:30:00Z</dcterms:created>
  <dcterms:modified xsi:type="dcterms:W3CDTF">2012-06-03T17:31:00Z</dcterms:modified>
</cp:coreProperties>
</file>