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jc w:val="center"/>
        <w:tblLook w:val="04A0"/>
      </w:tblPr>
      <w:tblGrid>
        <w:gridCol w:w="1406"/>
        <w:gridCol w:w="1404"/>
        <w:gridCol w:w="1416"/>
        <w:gridCol w:w="1420"/>
        <w:gridCol w:w="1650"/>
        <w:gridCol w:w="1424"/>
      </w:tblGrid>
      <w:tr w:rsidR="006C6EC9" w:rsidTr="006C6EC9">
        <w:trPr>
          <w:trHeight w:val="69"/>
          <w:jc w:val="center"/>
        </w:trPr>
        <w:tc>
          <w:tcPr>
            <w:tcW w:w="1440" w:type="dxa"/>
          </w:tcPr>
          <w:p w:rsidR="006C6EC9" w:rsidRDefault="006C6EC9" w:rsidP="006C6EC9">
            <w:pPr>
              <w:jc w:val="center"/>
            </w:pPr>
            <w:r>
              <w:t>AÑO</w:t>
            </w:r>
          </w:p>
        </w:tc>
        <w:tc>
          <w:tcPr>
            <w:tcW w:w="1440" w:type="dxa"/>
          </w:tcPr>
          <w:p w:rsidR="006C6EC9" w:rsidRDefault="006C6EC9" w:rsidP="006C6EC9">
            <w:pPr>
              <w:jc w:val="center"/>
            </w:pPr>
            <w:r>
              <w:t>MES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  <w:r>
              <w:t>CUOTA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  <w:r>
              <w:t>INTERES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  <w:r>
              <w:t>AMORTIZACION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  <w:r>
              <w:t>CAPITAL</w:t>
            </w:r>
          </w:p>
        </w:tc>
      </w:tr>
      <w:tr w:rsidR="006C6EC9" w:rsidTr="006C6EC9">
        <w:trPr>
          <w:jc w:val="center"/>
        </w:trPr>
        <w:tc>
          <w:tcPr>
            <w:tcW w:w="1440" w:type="dxa"/>
          </w:tcPr>
          <w:p w:rsidR="006C6EC9" w:rsidRDefault="006C6EC9" w:rsidP="006C6EC9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6C6EC9" w:rsidRDefault="006C6EC9" w:rsidP="006C6EC9">
            <w:pPr>
              <w:jc w:val="center"/>
            </w:pPr>
            <w:r>
              <w:t>1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  <w:r>
              <w:t>474,21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  <w:r>
              <w:t>250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  <w:r>
              <w:t>224,21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  <w:r>
              <w:t>99775,79</w:t>
            </w:r>
          </w:p>
        </w:tc>
      </w:tr>
      <w:tr w:rsidR="006C6EC9" w:rsidTr="006C6EC9">
        <w:trPr>
          <w:jc w:val="center"/>
        </w:trPr>
        <w:tc>
          <w:tcPr>
            <w:tcW w:w="1440" w:type="dxa"/>
          </w:tcPr>
          <w:p w:rsidR="006C6EC9" w:rsidRDefault="006C6EC9" w:rsidP="006C6EC9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6C6EC9" w:rsidRDefault="006C6EC9" w:rsidP="006C6EC9">
            <w:pPr>
              <w:jc w:val="center"/>
            </w:pPr>
            <w:r>
              <w:t>2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  <w:r>
              <w:t>474,21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  <w:r>
              <w:t>249,44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  <w:r>
              <w:t>224,77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  <w:r>
              <w:t>99551,02</w:t>
            </w:r>
          </w:p>
        </w:tc>
      </w:tr>
      <w:tr w:rsidR="006C6EC9" w:rsidTr="006C6EC9">
        <w:trPr>
          <w:jc w:val="center"/>
        </w:trPr>
        <w:tc>
          <w:tcPr>
            <w:tcW w:w="1440" w:type="dxa"/>
          </w:tcPr>
          <w:p w:rsidR="006C6EC9" w:rsidRDefault="006C6EC9" w:rsidP="006C6EC9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6C6EC9" w:rsidRDefault="006C6EC9" w:rsidP="006C6EC9">
            <w:pPr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  <w:r>
              <w:t>474,21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  <w:r>
              <w:t>248,88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  <w:r>
              <w:t>225,33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  <w:r>
              <w:t>99325,69</w:t>
            </w:r>
          </w:p>
        </w:tc>
      </w:tr>
      <w:tr w:rsidR="006C6EC9" w:rsidTr="006C6EC9">
        <w:trPr>
          <w:jc w:val="center"/>
        </w:trPr>
        <w:tc>
          <w:tcPr>
            <w:tcW w:w="1440" w:type="dxa"/>
          </w:tcPr>
          <w:p w:rsidR="006C6EC9" w:rsidRDefault="006C6EC9" w:rsidP="006C6EC9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6C6EC9" w:rsidRDefault="006C6EC9" w:rsidP="006C6EC9">
            <w:pPr>
              <w:jc w:val="center"/>
            </w:pPr>
            <w:r>
              <w:t>4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  <w:r>
              <w:t>474,21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</w:p>
        </w:tc>
      </w:tr>
      <w:tr w:rsidR="006C6EC9" w:rsidTr="006C6EC9">
        <w:trPr>
          <w:jc w:val="center"/>
        </w:trPr>
        <w:tc>
          <w:tcPr>
            <w:tcW w:w="1440" w:type="dxa"/>
          </w:tcPr>
          <w:p w:rsidR="006C6EC9" w:rsidRDefault="006C6EC9" w:rsidP="006C6EC9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6C6EC9" w:rsidRDefault="006C6EC9" w:rsidP="006C6EC9">
            <w:pPr>
              <w:jc w:val="center"/>
            </w:pPr>
            <w:r>
              <w:t>5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  <w:r>
              <w:t>474,21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</w:p>
        </w:tc>
      </w:tr>
      <w:tr w:rsidR="006C6EC9" w:rsidTr="006C6EC9">
        <w:trPr>
          <w:jc w:val="center"/>
        </w:trPr>
        <w:tc>
          <w:tcPr>
            <w:tcW w:w="1440" w:type="dxa"/>
          </w:tcPr>
          <w:p w:rsidR="006C6EC9" w:rsidRDefault="006C6EC9" w:rsidP="006C6EC9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6C6EC9" w:rsidRDefault="006C6EC9" w:rsidP="006C6EC9">
            <w:pPr>
              <w:jc w:val="center"/>
            </w:pPr>
            <w:r>
              <w:t>6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  <w:r>
              <w:t>474,21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</w:p>
        </w:tc>
      </w:tr>
      <w:tr w:rsidR="006C6EC9" w:rsidTr="006C6EC9">
        <w:trPr>
          <w:jc w:val="center"/>
        </w:trPr>
        <w:tc>
          <w:tcPr>
            <w:tcW w:w="1440" w:type="dxa"/>
          </w:tcPr>
          <w:p w:rsidR="006C6EC9" w:rsidRDefault="006C6EC9" w:rsidP="006C6EC9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6C6EC9" w:rsidRDefault="006C6EC9" w:rsidP="006C6EC9">
            <w:pPr>
              <w:jc w:val="center"/>
            </w:pPr>
            <w:r>
              <w:t>7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  <w:r>
              <w:t>474,21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</w:p>
        </w:tc>
      </w:tr>
      <w:tr w:rsidR="006C6EC9" w:rsidTr="006C6EC9">
        <w:trPr>
          <w:jc w:val="center"/>
        </w:trPr>
        <w:tc>
          <w:tcPr>
            <w:tcW w:w="1440" w:type="dxa"/>
          </w:tcPr>
          <w:p w:rsidR="006C6EC9" w:rsidRDefault="006C6EC9" w:rsidP="006C6EC9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6C6EC9" w:rsidRDefault="006C6EC9" w:rsidP="006C6EC9">
            <w:pPr>
              <w:jc w:val="center"/>
            </w:pPr>
            <w:r>
              <w:t>8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  <w:r>
              <w:t>474,21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</w:p>
        </w:tc>
      </w:tr>
      <w:tr w:rsidR="006C6EC9" w:rsidTr="006C6EC9">
        <w:trPr>
          <w:jc w:val="center"/>
        </w:trPr>
        <w:tc>
          <w:tcPr>
            <w:tcW w:w="1440" w:type="dxa"/>
          </w:tcPr>
          <w:p w:rsidR="006C6EC9" w:rsidRDefault="006C6EC9" w:rsidP="006C6EC9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6C6EC9" w:rsidRDefault="006C6EC9" w:rsidP="006C6EC9">
            <w:pPr>
              <w:jc w:val="center"/>
            </w:pPr>
            <w:r>
              <w:t>9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  <w:r>
              <w:t>474,21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</w:p>
        </w:tc>
      </w:tr>
      <w:tr w:rsidR="006C6EC9" w:rsidTr="006C6EC9">
        <w:trPr>
          <w:jc w:val="center"/>
        </w:trPr>
        <w:tc>
          <w:tcPr>
            <w:tcW w:w="1440" w:type="dxa"/>
          </w:tcPr>
          <w:p w:rsidR="006C6EC9" w:rsidRDefault="006C6EC9" w:rsidP="006C6EC9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6C6EC9" w:rsidRDefault="006C6EC9" w:rsidP="006C6EC9">
            <w:pPr>
              <w:jc w:val="center"/>
            </w:pPr>
            <w:r>
              <w:t>10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  <w:r>
              <w:t>474,21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</w:p>
        </w:tc>
      </w:tr>
      <w:tr w:rsidR="006C6EC9" w:rsidTr="006C6EC9">
        <w:trPr>
          <w:jc w:val="center"/>
        </w:trPr>
        <w:tc>
          <w:tcPr>
            <w:tcW w:w="1440" w:type="dxa"/>
          </w:tcPr>
          <w:p w:rsidR="006C6EC9" w:rsidRDefault="006C6EC9" w:rsidP="006C6EC9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6C6EC9" w:rsidRDefault="006C6EC9" w:rsidP="006C6EC9">
            <w:pPr>
              <w:jc w:val="center"/>
            </w:pPr>
            <w:r>
              <w:t>11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  <w:r>
              <w:t>474,21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</w:p>
        </w:tc>
      </w:tr>
      <w:tr w:rsidR="006C6EC9" w:rsidTr="006C6EC9">
        <w:trPr>
          <w:jc w:val="center"/>
        </w:trPr>
        <w:tc>
          <w:tcPr>
            <w:tcW w:w="1440" w:type="dxa"/>
          </w:tcPr>
          <w:p w:rsidR="006C6EC9" w:rsidRDefault="006C6EC9" w:rsidP="006C6EC9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6C6EC9" w:rsidRDefault="006C6EC9" w:rsidP="006C6EC9">
            <w:pPr>
              <w:jc w:val="center"/>
            </w:pPr>
            <w:r>
              <w:t>12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  <w:r>
              <w:t>474,21</w:t>
            </w: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</w:p>
        </w:tc>
        <w:tc>
          <w:tcPr>
            <w:tcW w:w="1441" w:type="dxa"/>
          </w:tcPr>
          <w:p w:rsidR="006C6EC9" w:rsidRDefault="006C6EC9" w:rsidP="006C6EC9">
            <w:pPr>
              <w:jc w:val="center"/>
            </w:pPr>
          </w:p>
        </w:tc>
      </w:tr>
    </w:tbl>
    <w:p w:rsidR="001A4E73" w:rsidRDefault="001A4E73" w:rsidP="006C6EC9"/>
    <w:p w:rsidR="006C6EC9" w:rsidRDefault="006C6EC9" w:rsidP="006C6EC9">
      <w:r>
        <w:t>Para una hipoteca de 100000 euros a 25 años:</w:t>
      </w:r>
    </w:p>
    <w:p w:rsidR="006C6EC9" w:rsidRPr="006C6EC9" w:rsidRDefault="006C6EC9" w:rsidP="006C6EC9">
      <w:pPr>
        <w:rPr>
          <w:b/>
        </w:rPr>
      </w:pPr>
      <w:r w:rsidRPr="006C6EC9">
        <w:rPr>
          <w:b/>
        </w:rPr>
        <w:t>El primer mes:</w:t>
      </w:r>
    </w:p>
    <w:p w:rsidR="006C6EC9" w:rsidRDefault="006C6EC9" w:rsidP="006C6EC9">
      <w:r>
        <w:t>100000 x 0,03 = 3000 euros en un año, entre 12 meses = 250 € serían de intereses.</w:t>
      </w:r>
    </w:p>
    <w:p w:rsidR="006C6EC9" w:rsidRDefault="006C6EC9" w:rsidP="006C6EC9">
      <w:r>
        <w:t>474,21 – 250= 224,21 se devolvería del capital solicitado.</w:t>
      </w:r>
    </w:p>
    <w:p w:rsidR="006C6EC9" w:rsidRDefault="006C6EC9" w:rsidP="006C6EC9">
      <w:r>
        <w:t xml:space="preserve">100000-224,21= 99775,79 nos quedaría por pagar. </w:t>
      </w:r>
    </w:p>
    <w:p w:rsidR="006C6EC9" w:rsidRPr="006C6EC9" w:rsidRDefault="006C6EC9" w:rsidP="006C6EC9">
      <w:pPr>
        <w:rPr>
          <w:b/>
        </w:rPr>
      </w:pPr>
      <w:r w:rsidRPr="006C6EC9">
        <w:rPr>
          <w:b/>
        </w:rPr>
        <w:t>El segundo mes:</w:t>
      </w:r>
    </w:p>
    <w:p w:rsidR="006C6EC9" w:rsidRDefault="006C6EC9" w:rsidP="006C6EC9">
      <w:r>
        <w:t xml:space="preserve">99775,79 x 0,03 = 2993,27 € de intereses en un año </w:t>
      </w:r>
      <w:r>
        <w:sym w:font="Wingdings" w:char="F0E0"/>
      </w:r>
      <w:r>
        <w:t xml:space="preserve"> : 12 = 249,439 redondeando 249,44 €</w:t>
      </w:r>
    </w:p>
    <w:p w:rsidR="006C6EC9" w:rsidRDefault="006C6EC9" w:rsidP="006C6EC9">
      <w:r>
        <w:t>474,21 – 249,44= 224,77 se devolvería en el mes dos de capital.</w:t>
      </w:r>
    </w:p>
    <w:p w:rsidR="006C6EC9" w:rsidRDefault="006C6EC9" w:rsidP="006C6EC9">
      <w:r>
        <w:t>99775,79-224,77= 99551,02€</w:t>
      </w:r>
    </w:p>
    <w:p w:rsidR="006C6EC9" w:rsidRDefault="006C6EC9" w:rsidP="006C6EC9"/>
    <w:p w:rsidR="006C6EC9" w:rsidRPr="006C6EC9" w:rsidRDefault="006C6EC9" w:rsidP="006C6EC9">
      <w:pPr>
        <w:rPr>
          <w:b/>
        </w:rPr>
      </w:pPr>
      <w:r w:rsidRPr="006C6EC9">
        <w:rPr>
          <w:b/>
        </w:rPr>
        <w:t>Y así sucesivamente….</w:t>
      </w:r>
    </w:p>
    <w:sectPr w:rsidR="006C6EC9" w:rsidRPr="006C6EC9" w:rsidSect="001A4E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compat/>
  <w:rsids>
    <w:rsidRoot w:val="006C6EC9"/>
    <w:rsid w:val="001A4E73"/>
    <w:rsid w:val="006C6EC9"/>
    <w:rsid w:val="00D16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E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2012-10-28T10:04:00Z</dcterms:created>
  <dcterms:modified xsi:type="dcterms:W3CDTF">2012-10-28T10:21:00Z</dcterms:modified>
</cp:coreProperties>
</file>