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27" w:rsidRPr="00690127" w:rsidRDefault="00690127" w:rsidP="00690127">
      <w:pPr>
        <w:shd w:val="clear" w:color="auto" w:fill="C5C5C5"/>
        <w:spacing w:after="40" w:line="240" w:lineRule="auto"/>
        <w:rPr>
          <w:rFonts w:ascii="Arial" w:eastAsia="Times New Roman" w:hAnsi="Arial" w:cs="Arial"/>
          <w:color w:val="333333"/>
          <w:sz w:val="11"/>
          <w:szCs w:val="11"/>
          <w:lang w:eastAsia="es-ES"/>
        </w:rPr>
      </w:pPr>
      <w:r w:rsidRPr="00690127">
        <w:rPr>
          <w:rFonts w:ascii="Arial" w:eastAsia="Times New Roman" w:hAnsi="Arial" w:cs="Arial"/>
          <w:b/>
          <w:bCs/>
          <w:color w:val="333333"/>
          <w:spacing w:val="-10"/>
          <w:sz w:val="16"/>
          <w:szCs w:val="16"/>
          <w:lang w:eastAsia="es-ES"/>
        </w:rPr>
        <w:pict/>
      </w:r>
      <w:r w:rsidRPr="00690127">
        <w:rPr>
          <w:rFonts w:ascii="Arial" w:eastAsia="Times New Roman" w:hAnsi="Arial" w:cs="Arial"/>
          <w:b/>
          <w:bCs/>
          <w:color w:val="333333"/>
          <w:spacing w:val="-10"/>
          <w:sz w:val="16"/>
          <w:szCs w:val="16"/>
          <w:lang w:eastAsia="es-ES"/>
        </w:rPr>
        <w:pict/>
      </w:r>
      <w:r w:rsidRPr="00690127">
        <w:rPr>
          <w:rFonts w:ascii="Arial" w:eastAsia="Times New Roman" w:hAnsi="Arial" w:cs="Arial"/>
          <w:b/>
          <w:bCs/>
          <w:color w:val="333333"/>
          <w:spacing w:val="-10"/>
          <w:sz w:val="16"/>
          <w:szCs w:val="16"/>
          <w:lang w:eastAsia="es-ES"/>
        </w:rPr>
        <w:pict/>
      </w:r>
      <w:r>
        <w:rPr>
          <w:rFonts w:ascii="Arial" w:eastAsia="Times New Roman" w:hAnsi="Arial" w:cs="Arial"/>
          <w:b/>
          <w:bCs/>
          <w:noProof/>
          <w:color w:val="2240C2"/>
          <w:sz w:val="11"/>
          <w:szCs w:val="11"/>
          <w:lang w:eastAsia="es-ES"/>
        </w:rPr>
        <w:drawing>
          <wp:inline distT="0" distB="0" distL="0" distR="0">
            <wp:extent cx="5000625" cy="3619500"/>
            <wp:effectExtent l="19050" t="0" r="9525" b="0"/>
            <wp:docPr id="28" name="ctl00_ctl00_CPH_Body_CPH_CuerpoFicha_ctrlVisualizaFotos_imgPrincipal" descr="Ampliar fot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tl00_CPH_Body_CPH_CuerpoFicha_ctrlVisualizaFotos_imgPrincipal" descr="Ampliar fot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127" w:rsidRPr="00690127" w:rsidRDefault="00690127" w:rsidP="00690127">
      <w:pPr>
        <w:shd w:val="clear" w:color="auto" w:fill="C5C5C5"/>
        <w:spacing w:after="0" w:line="240" w:lineRule="auto"/>
        <w:rPr>
          <w:rFonts w:ascii="Arial" w:eastAsia="Times New Roman" w:hAnsi="Arial" w:cs="Arial"/>
          <w:color w:val="333333"/>
          <w:sz w:val="11"/>
          <w:szCs w:val="11"/>
          <w:lang w:eastAsia="es-ES"/>
        </w:rPr>
      </w:pPr>
      <w:r>
        <w:rPr>
          <w:rFonts w:ascii="Arial" w:eastAsia="Times New Roman" w:hAnsi="Arial" w:cs="Arial"/>
          <w:b/>
          <w:bCs/>
          <w:noProof/>
          <w:color w:val="2240C2"/>
          <w:sz w:val="11"/>
          <w:szCs w:val="11"/>
          <w:bdr w:val="single" w:sz="8" w:space="0" w:color="C5C5C5" w:frame="1"/>
          <w:lang w:eastAsia="es-ES"/>
        </w:rPr>
        <w:drawing>
          <wp:inline distT="0" distB="0" distL="0" distR="0">
            <wp:extent cx="1160145" cy="933450"/>
            <wp:effectExtent l="19050" t="0" r="1905" b="0"/>
            <wp:docPr id="29" name="ctl00_ctl00_CPH_Body_CPH_CuerpoFicha_ctrlVisualizaFotos_foto2" descr="http://fotos.habitat24.com/min/1097/1097_1001879745_P_Foto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tl00_CPH_Body_CPH_CuerpoFicha_ctrlVisualizaFotos_foto2" descr="http://fotos.habitat24.com/min/1097/1097_1001879745_P_Foto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2240C2"/>
          <w:sz w:val="11"/>
          <w:szCs w:val="11"/>
          <w:bdr w:val="single" w:sz="8" w:space="0" w:color="C5C5C5" w:frame="1"/>
          <w:lang w:eastAsia="es-ES"/>
        </w:rPr>
        <w:drawing>
          <wp:inline distT="0" distB="0" distL="0" distR="0">
            <wp:extent cx="712470" cy="485775"/>
            <wp:effectExtent l="19050" t="0" r="0" b="0"/>
            <wp:docPr id="30" name="ctl00_ctl00_CPH_Body_CPH_CuerpoFicha_ctrlVisualizaFotos_imgVerMas" descr="Ver má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tl00_CPH_Body_CPH_CuerpoFicha_ctrlVisualizaFotos_imgVerMas" descr="Ver má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127" w:rsidRPr="00690127" w:rsidRDefault="00690127" w:rsidP="006901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1"/>
          <w:szCs w:val="11"/>
          <w:lang w:eastAsia="es-ES"/>
        </w:rPr>
      </w:pPr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object w:dxaOrig="30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47" type="#_x0000_t75" style="width:1in;height:17.9pt" o:ole="">
            <v:imagedata r:id="rId10" o:title=""/>
          </v:shape>
          <w:control r:id="rId11" w:name="DefaultOcxName3" w:shapeid="_x0000_i1347"/>
        </w:object>
      </w:r>
    </w:p>
    <w:p w:rsidR="00690127" w:rsidRPr="00690127" w:rsidRDefault="00690127" w:rsidP="00690127">
      <w:pPr>
        <w:shd w:val="clear" w:color="auto" w:fill="FFFFFF"/>
        <w:spacing w:after="179" w:line="240" w:lineRule="auto"/>
        <w:rPr>
          <w:rFonts w:ascii="Arial" w:eastAsia="Times New Roman" w:hAnsi="Arial" w:cs="Arial"/>
          <w:color w:val="333333"/>
          <w:sz w:val="12"/>
          <w:szCs w:val="12"/>
          <w:lang w:eastAsia="es-ES"/>
        </w:rPr>
      </w:pPr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pict/>
      </w:r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pict/>
      </w:r>
      <w:hyperlink r:id="rId12" w:tgtFrame="_blank" w:history="1">
        <w:r w:rsidRPr="00690127">
          <w:rPr>
            <w:rFonts w:ascii="Arial" w:eastAsia="Times New Roman" w:hAnsi="Arial" w:cs="Arial"/>
            <w:b/>
            <w:bCs/>
            <w:color w:val="2240C2"/>
            <w:sz w:val="11"/>
            <w:szCs w:val="11"/>
            <w:u w:val="single"/>
            <w:lang w:eastAsia="es-ES"/>
          </w:rPr>
          <w:t>Calcula el precio del seguro</w:t>
        </w:r>
      </w:hyperlink>
      <w:r w:rsidRPr="00690127">
        <w:rPr>
          <w:rFonts w:ascii="Arial" w:eastAsia="Times New Roman" w:hAnsi="Arial" w:cs="Arial"/>
          <w:color w:val="333333"/>
          <w:sz w:val="12"/>
          <w:szCs w:val="12"/>
          <w:lang w:eastAsia="es-ES"/>
        </w:rPr>
        <w:t xml:space="preserve"> </w:t>
      </w:r>
    </w:p>
    <w:p w:rsidR="00690127" w:rsidRPr="00690127" w:rsidRDefault="00690127" w:rsidP="00690127">
      <w:pPr>
        <w:shd w:val="clear" w:color="auto" w:fill="FFFFFF"/>
        <w:spacing w:after="0" w:line="189" w:lineRule="atLeast"/>
        <w:rPr>
          <w:rFonts w:ascii="Arial" w:eastAsia="Times New Roman" w:hAnsi="Arial" w:cs="Arial"/>
          <w:b/>
          <w:bCs/>
          <w:color w:val="000000"/>
          <w:sz w:val="17"/>
          <w:szCs w:val="17"/>
          <w:lang w:eastAsia="es-ES"/>
        </w:rPr>
      </w:pPr>
      <w:r w:rsidRPr="00690127">
        <w:rPr>
          <w:rFonts w:ascii="Arial" w:eastAsia="Times New Roman" w:hAnsi="Arial" w:cs="Arial"/>
          <w:b/>
          <w:bCs/>
          <w:color w:val="000000"/>
          <w:sz w:val="17"/>
          <w:szCs w:val="17"/>
          <w:lang w:eastAsia="es-ES"/>
        </w:rPr>
        <w:t>Descripción y características</w:t>
      </w:r>
    </w:p>
    <w:p w:rsidR="00690127" w:rsidRPr="00690127" w:rsidRDefault="00690127" w:rsidP="00690127">
      <w:pPr>
        <w:shd w:val="clear" w:color="auto" w:fill="FFFFFF"/>
        <w:spacing w:before="100" w:beforeAutospacing="1" w:after="50" w:line="169" w:lineRule="atLeast"/>
        <w:rPr>
          <w:rFonts w:ascii="Arial" w:eastAsia="Times New Roman" w:hAnsi="Arial" w:cs="Arial"/>
          <w:color w:val="333333"/>
          <w:sz w:val="11"/>
          <w:szCs w:val="11"/>
          <w:lang w:eastAsia="es-ES"/>
        </w:rPr>
      </w:pPr>
      <w:proofErr w:type="gramStart"/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t>cómo</w:t>
      </w:r>
      <w:proofErr w:type="gramEnd"/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t xml:space="preserve"> somos!. </w:t>
      </w:r>
      <w:proofErr w:type="gramStart"/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t>lo</w:t>
      </w:r>
      <w:proofErr w:type="gramEnd"/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t xml:space="preserve"> queremos todo... vivir en la ciudad, pero tener el monte a tiro de piedra. </w:t>
      </w:r>
      <w:proofErr w:type="gramStart"/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t>disfrutar</w:t>
      </w:r>
      <w:proofErr w:type="gramEnd"/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t xml:space="preserve"> de una gran zona verde a pie de casa... por querer... a veces, sin embargo </w:t>
      </w:r>
      <w:proofErr w:type="spellStart"/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t>si</w:t>
      </w:r>
      <w:proofErr w:type="spellEnd"/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t xml:space="preserve">, lo podemos tener todo. </w:t>
      </w:r>
      <w:proofErr w:type="gramStart"/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t>tenemos</w:t>
      </w:r>
      <w:proofErr w:type="gramEnd"/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t xml:space="preserve"> la oportunidad de vivir en el edificio san </w:t>
      </w:r>
      <w:proofErr w:type="spellStart"/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t>ignacio</w:t>
      </w:r>
      <w:proofErr w:type="spellEnd"/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t xml:space="preserve">, en un nuevo conjunto de viviendas, en el que usted decide... una cocina como centro de su hogar. </w:t>
      </w:r>
      <w:proofErr w:type="gramStart"/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t>un</w:t>
      </w:r>
      <w:proofErr w:type="gramEnd"/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t xml:space="preserve"> estudio ocupando el lugar más importante de su vida. </w:t>
      </w:r>
      <w:proofErr w:type="gramStart"/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t>un</w:t>
      </w:r>
      <w:proofErr w:type="gramEnd"/>
      <w:r w:rsidRPr="00690127">
        <w:rPr>
          <w:rFonts w:ascii="Arial" w:eastAsia="Times New Roman" w:hAnsi="Arial" w:cs="Arial"/>
          <w:color w:val="333333"/>
          <w:sz w:val="11"/>
          <w:szCs w:val="11"/>
          <w:lang w:eastAsia="es-ES"/>
        </w:rPr>
        <w:t xml:space="preserve"> espacio independiente para cada uno.</w:t>
      </w:r>
    </w:p>
    <w:p w:rsidR="00690127" w:rsidRPr="00690127" w:rsidRDefault="00690127" w:rsidP="00690127">
      <w:pPr>
        <w:spacing w:after="0" w:line="240" w:lineRule="auto"/>
        <w:rPr>
          <w:rFonts w:ascii="Arial" w:eastAsia="Times New Roman" w:hAnsi="Arial" w:cs="Arial"/>
          <w:vanish/>
          <w:color w:val="333333"/>
          <w:sz w:val="11"/>
          <w:szCs w:val="11"/>
          <w:lang w:eastAsia="es-ES"/>
        </w:rPr>
      </w:pPr>
      <w:r w:rsidRPr="00690127">
        <w:rPr>
          <w:rFonts w:ascii="Arial" w:eastAsia="Times New Roman" w:hAnsi="Arial" w:cs="Arial"/>
          <w:vanish/>
          <w:color w:val="333333"/>
          <w:sz w:val="11"/>
          <w:szCs w:val="11"/>
          <w:lang w:eastAsia="es-ES"/>
        </w:rPr>
        <w:t>Podrás ejercer los derechos de acceso, rectificación, cancelación y oposición, identificados con la referencia "Protección datos" a "Habitatsoft" c/Anselm Clave, 69-71-73, 4º Piso, Granollers, Barcelona.</w:t>
      </w:r>
    </w:p>
    <w:p w:rsidR="00690127" w:rsidRPr="00690127" w:rsidRDefault="00690127" w:rsidP="00690127">
      <w:pPr>
        <w:spacing w:after="0" w:line="240" w:lineRule="auto"/>
        <w:jc w:val="center"/>
        <w:rPr>
          <w:rFonts w:ascii="Arial" w:eastAsia="Times New Roman" w:hAnsi="Arial" w:cs="Arial"/>
          <w:vanish/>
          <w:color w:val="333333"/>
          <w:sz w:val="11"/>
          <w:szCs w:val="11"/>
          <w:lang w:eastAsia="es-ES"/>
        </w:rPr>
      </w:pPr>
      <w:r>
        <w:rPr>
          <w:rFonts w:ascii="Arial" w:eastAsia="Times New Roman" w:hAnsi="Arial" w:cs="Arial"/>
          <w:noProof/>
          <w:vanish/>
          <w:color w:val="333333"/>
          <w:sz w:val="11"/>
          <w:szCs w:val="11"/>
          <w:lang w:eastAsia="es-ES"/>
        </w:rPr>
        <w:drawing>
          <wp:inline distT="0" distB="0" distL="0" distR="0">
            <wp:extent cx="302895" cy="302895"/>
            <wp:effectExtent l="19050" t="0" r="1905" b="0"/>
            <wp:docPr id="35" name="ctl00_ctl00_CPH_Body_CPH_CuerpoFicha_scContactoCentral_imgLoading" descr="http://www.habitat24.com/Images/load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tl00_CPH_Body_CPH_CuerpoFicha_scContactoCentral_imgLoading" descr="http://www.habitat24.com/Images/loading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0127">
        <w:rPr>
          <w:rFonts w:ascii="Arial" w:eastAsia="Times New Roman" w:hAnsi="Arial" w:cs="Arial"/>
          <w:vanish/>
          <w:color w:val="333333"/>
          <w:sz w:val="11"/>
          <w:szCs w:val="11"/>
          <w:lang w:eastAsia="es-ES"/>
        </w:rPr>
        <w:t> Cargando datos</w:t>
      </w:r>
    </w:p>
    <w:tbl>
      <w:tblPr>
        <w:tblW w:w="906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9"/>
        <w:gridCol w:w="641"/>
        <w:gridCol w:w="388"/>
        <w:gridCol w:w="555"/>
        <w:gridCol w:w="557"/>
        <w:gridCol w:w="573"/>
        <w:gridCol w:w="709"/>
        <w:gridCol w:w="1483"/>
        <w:gridCol w:w="1962"/>
        <w:gridCol w:w="695"/>
        <w:gridCol w:w="859"/>
      </w:tblGrid>
      <w:tr w:rsidR="00690127" w:rsidRPr="00690127" w:rsidTr="00690127">
        <w:trPr>
          <w:tblCellSpacing w:w="0" w:type="dxa"/>
        </w:trPr>
        <w:tc>
          <w:tcPr>
            <w:tcW w:w="639" w:type="dxa"/>
            <w:tcMar>
              <w:top w:w="3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  <w:t>Tipo</w:t>
            </w:r>
          </w:p>
        </w:tc>
        <w:tc>
          <w:tcPr>
            <w:tcW w:w="641" w:type="dxa"/>
            <w:tcMar>
              <w:top w:w="3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</w:pPr>
            <w:proofErr w:type="spellStart"/>
            <w:r w:rsidRPr="00690127"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  <w:t>Sup</w:t>
            </w:r>
            <w:proofErr w:type="spellEnd"/>
            <w:r w:rsidRPr="00690127"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  <w:t>.</w:t>
            </w:r>
          </w:p>
        </w:tc>
        <w:tc>
          <w:tcPr>
            <w:tcW w:w="388" w:type="dxa"/>
            <w:tcMar>
              <w:top w:w="3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</w:pPr>
            <w:proofErr w:type="spellStart"/>
            <w:proofErr w:type="gramStart"/>
            <w:r w:rsidRPr="00690127"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  <w:t>hab</w:t>
            </w:r>
            <w:proofErr w:type="spellEnd"/>
            <w:proofErr w:type="gramEnd"/>
            <w:r w:rsidRPr="00690127"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  <w:t>.</w:t>
            </w:r>
          </w:p>
        </w:tc>
        <w:tc>
          <w:tcPr>
            <w:tcW w:w="555" w:type="dxa"/>
            <w:tcMar>
              <w:top w:w="3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  <w:t>Baños</w:t>
            </w:r>
          </w:p>
        </w:tc>
        <w:tc>
          <w:tcPr>
            <w:tcW w:w="557" w:type="dxa"/>
            <w:tcMar>
              <w:top w:w="3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  <w:t>Garaje</w:t>
            </w:r>
          </w:p>
        </w:tc>
        <w:tc>
          <w:tcPr>
            <w:tcW w:w="573" w:type="dxa"/>
            <w:tcMar>
              <w:top w:w="3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  <w:t>Terraza</w:t>
            </w:r>
          </w:p>
        </w:tc>
        <w:tc>
          <w:tcPr>
            <w:tcW w:w="709" w:type="dxa"/>
            <w:tcMar>
              <w:top w:w="3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  <w:t>Trastero</w:t>
            </w:r>
          </w:p>
        </w:tc>
        <w:tc>
          <w:tcPr>
            <w:tcW w:w="0" w:type="auto"/>
            <w:tcMar>
              <w:top w:w="3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  <w:t>Venta</w:t>
            </w:r>
          </w:p>
        </w:tc>
        <w:tc>
          <w:tcPr>
            <w:tcW w:w="0" w:type="auto"/>
            <w:tcMar>
              <w:top w:w="3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  <w:t>Alquiler</w:t>
            </w:r>
          </w:p>
        </w:tc>
        <w:tc>
          <w:tcPr>
            <w:tcW w:w="695" w:type="dxa"/>
            <w:tcMar>
              <w:top w:w="3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  <w:t>Opción a compra</w:t>
            </w:r>
          </w:p>
        </w:tc>
        <w:tc>
          <w:tcPr>
            <w:tcW w:w="859" w:type="dxa"/>
            <w:tcMar>
              <w:top w:w="3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1"/>
                <w:szCs w:val="11"/>
                <w:lang w:eastAsia="es-ES"/>
              </w:rPr>
            </w:pPr>
          </w:p>
        </w:tc>
      </w:tr>
      <w:tr w:rsidR="00690127" w:rsidRPr="00690127" w:rsidTr="00690127">
        <w:trPr>
          <w:tblCellSpacing w:w="0" w:type="dxa"/>
        </w:trPr>
        <w:tc>
          <w:tcPr>
            <w:tcW w:w="639" w:type="dxa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Piso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55 m²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2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2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44" name="ctl00_ctl00_CPH_Body_CPH_CuerpoFicha_scTipologias_rptTipologias_ctl01_icoGaraje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1_icoGaraje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45" name="ctl00_ctl00_CPH_Body_CPH_CuerpoFicha_scTipologias_rptTipologias_ctl01_icoTerraza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1_icoTerraza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46" name="ctl00_ctl00_CPH_Body_CPH_CuerpoFicha_scTipologias_rptTipologias_ctl01_icoTrastero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1_icoTrastero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 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hyperlink r:id="rId15" w:history="1">
              <w:r w:rsidRPr="00690127">
                <w:rPr>
                  <w:rFonts w:ascii="Arial" w:eastAsia="Times New Roman" w:hAnsi="Arial" w:cs="Arial"/>
                  <w:b/>
                  <w:bCs/>
                  <w:color w:val="2240C2"/>
                  <w:sz w:val="11"/>
                  <w:u w:val="single"/>
                  <w:lang w:eastAsia="es-ES"/>
                </w:rPr>
                <w:t>Plano</w:t>
              </w:r>
            </w:hyperlink>
          </w:p>
        </w:tc>
      </w:tr>
      <w:tr w:rsidR="00690127" w:rsidRPr="00690127" w:rsidTr="00690127">
        <w:trPr>
          <w:tblCellSpacing w:w="0" w:type="dxa"/>
        </w:trPr>
        <w:tc>
          <w:tcPr>
            <w:tcW w:w="639" w:type="dxa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Piso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55 m²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2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1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47" name="ctl00_ctl00_CPH_Body_CPH_CuerpoFicha_scTipologias_rptTipologias_ctl02_icoGaraje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2_icoGaraje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48" name="ctl00_ctl00_CPH_Body_CPH_CuerpoFicha_scTipologias_rptTipologias_ctl02_icoTerraza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2_icoTerraza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49" name="ctl00_ctl00_CPH_Body_CPH_CuerpoFicha_scTipologias_rptTipologias_ctl02_icoTrastero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2_icoTrastero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 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hyperlink r:id="rId16" w:history="1">
              <w:r w:rsidRPr="00690127">
                <w:rPr>
                  <w:rFonts w:ascii="Arial" w:eastAsia="Times New Roman" w:hAnsi="Arial" w:cs="Arial"/>
                  <w:b/>
                  <w:bCs/>
                  <w:color w:val="2240C2"/>
                  <w:sz w:val="11"/>
                  <w:u w:val="single"/>
                  <w:lang w:eastAsia="es-ES"/>
                </w:rPr>
                <w:t>Plano</w:t>
              </w:r>
            </w:hyperlink>
          </w:p>
        </w:tc>
      </w:tr>
      <w:tr w:rsidR="00690127" w:rsidRPr="00690127" w:rsidTr="00690127">
        <w:trPr>
          <w:tblCellSpacing w:w="0" w:type="dxa"/>
        </w:trPr>
        <w:tc>
          <w:tcPr>
            <w:tcW w:w="639" w:type="dxa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Piso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55 m²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2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2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50" name="ctl00_ctl00_CPH_Body_CPH_CuerpoFicha_scTipologias_rptTipologias_ctl03_icoGaraje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3_icoGaraje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51" name="ctl00_ctl00_CPH_Body_CPH_CuerpoFicha_scTipologias_rptTipologias_ctl03_icoTerraza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3_icoTerraza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52" name="ctl00_ctl00_CPH_Body_CPH_CuerpoFicha_scTipologias_rptTipologias_ctl03_icoTrastero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3_icoTrastero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 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hyperlink r:id="rId17" w:history="1">
              <w:r w:rsidRPr="00690127">
                <w:rPr>
                  <w:rFonts w:ascii="Arial" w:eastAsia="Times New Roman" w:hAnsi="Arial" w:cs="Arial"/>
                  <w:b/>
                  <w:bCs/>
                  <w:color w:val="2240C2"/>
                  <w:sz w:val="11"/>
                  <w:u w:val="single"/>
                  <w:lang w:eastAsia="es-ES"/>
                </w:rPr>
                <w:t>Plano</w:t>
              </w:r>
            </w:hyperlink>
          </w:p>
        </w:tc>
      </w:tr>
      <w:tr w:rsidR="00690127" w:rsidRPr="00690127" w:rsidTr="00690127">
        <w:trPr>
          <w:tblCellSpacing w:w="0" w:type="dxa"/>
        </w:trPr>
        <w:tc>
          <w:tcPr>
            <w:tcW w:w="639" w:type="dxa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Piso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55 m²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2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1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53" name="ctl00_ctl00_CPH_Body_CPH_CuerpoFicha_scTipologias_rptTipologias_ctl04_icoGaraje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4_icoGaraje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54" name="ctl00_ctl00_CPH_Body_CPH_CuerpoFicha_scTipologias_rptTipologias_ctl04_icoTerraza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4_icoTerraza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55" name="ctl00_ctl00_CPH_Body_CPH_CuerpoFicha_scTipologias_rptTipologias_ctl04_icoTrastero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4_icoTrastero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 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hyperlink r:id="rId18" w:history="1">
              <w:r w:rsidRPr="00690127">
                <w:rPr>
                  <w:rFonts w:ascii="Arial" w:eastAsia="Times New Roman" w:hAnsi="Arial" w:cs="Arial"/>
                  <w:b/>
                  <w:bCs/>
                  <w:color w:val="2240C2"/>
                  <w:sz w:val="11"/>
                  <w:u w:val="single"/>
                  <w:lang w:eastAsia="es-ES"/>
                </w:rPr>
                <w:t>Plano</w:t>
              </w:r>
            </w:hyperlink>
          </w:p>
        </w:tc>
      </w:tr>
      <w:tr w:rsidR="00690127" w:rsidRPr="00690127" w:rsidTr="00690127">
        <w:trPr>
          <w:tblCellSpacing w:w="0" w:type="dxa"/>
        </w:trPr>
        <w:tc>
          <w:tcPr>
            <w:tcW w:w="639" w:type="dxa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Piso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47 m²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2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1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56" name="ctl00_ctl00_CPH_Body_CPH_CuerpoFicha_scTipologias_rptTipologias_ctl05_icoGaraje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5_icoGaraje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57" name="ctl00_ctl00_CPH_Body_CPH_CuerpoFicha_scTipologias_rptTipologias_ctl05_icoTerraza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5_icoTerraza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58" name="ctl00_ctl00_CPH_Body_CPH_CuerpoFicha_scTipologias_rptTipologias_ctl05_icoTrastero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5_icoTrastero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 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hyperlink r:id="rId19" w:history="1">
              <w:r w:rsidRPr="00690127">
                <w:rPr>
                  <w:rFonts w:ascii="Arial" w:eastAsia="Times New Roman" w:hAnsi="Arial" w:cs="Arial"/>
                  <w:b/>
                  <w:bCs/>
                  <w:color w:val="2240C2"/>
                  <w:sz w:val="11"/>
                  <w:u w:val="single"/>
                  <w:lang w:eastAsia="es-ES"/>
                </w:rPr>
                <w:t>Plano</w:t>
              </w:r>
            </w:hyperlink>
          </w:p>
        </w:tc>
      </w:tr>
      <w:tr w:rsidR="00690127" w:rsidRPr="00690127" w:rsidTr="00690127">
        <w:trPr>
          <w:tblCellSpacing w:w="0" w:type="dxa"/>
        </w:trPr>
        <w:tc>
          <w:tcPr>
            <w:tcW w:w="639" w:type="dxa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Piso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46 m²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1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1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59" name="ctl00_ctl00_CPH_Body_CPH_CuerpoFicha_scTipologias_rptTipologias_ctl06_icoGaraje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6_icoGaraje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07315" cy="107315"/>
                  <wp:effectExtent l="19050" t="0" r="6985" b="0"/>
                  <wp:docPr id="60" name="ctl00_ctl00_CPH_Body_CPH_CuerpoFicha_scTipologias_rptTipologias_ctl06_icoTerraza" descr="http://www.habitat24.com/images/no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6_icoTerraza" descr="http://www.habitat24.com/images/no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61" name="ctl00_ctl00_CPH_Body_CPH_CuerpoFicha_scTipologias_rptTipologias_ctl06_icoTrastero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6_icoTrastero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 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hyperlink r:id="rId21" w:history="1">
              <w:r w:rsidRPr="00690127">
                <w:rPr>
                  <w:rFonts w:ascii="Arial" w:eastAsia="Times New Roman" w:hAnsi="Arial" w:cs="Arial"/>
                  <w:b/>
                  <w:bCs/>
                  <w:color w:val="2240C2"/>
                  <w:sz w:val="11"/>
                  <w:u w:val="single"/>
                  <w:lang w:eastAsia="es-ES"/>
                </w:rPr>
                <w:t>Plano</w:t>
              </w:r>
            </w:hyperlink>
          </w:p>
        </w:tc>
      </w:tr>
      <w:tr w:rsidR="00690127" w:rsidRPr="00690127" w:rsidTr="00690127">
        <w:trPr>
          <w:tblCellSpacing w:w="0" w:type="dxa"/>
        </w:trPr>
        <w:tc>
          <w:tcPr>
            <w:tcW w:w="639" w:type="dxa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Piso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46 m²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1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1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62" name="ctl00_ctl00_CPH_Body_CPH_CuerpoFicha_scTipologias_rptTipologias_ctl07_icoGaraje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7_icoGaraje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07315" cy="107315"/>
                  <wp:effectExtent l="19050" t="0" r="6985" b="0"/>
                  <wp:docPr id="63" name="ctl00_ctl00_CPH_Body_CPH_CuerpoFicha_scTipologias_rptTipologias_ctl07_icoTerraza" descr="http://www.habitat24.com/images/no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7_icoTerraza" descr="http://www.habitat24.com/images/no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64" name="ctl00_ctl00_CPH_Body_CPH_CuerpoFicha_scTipologias_rptTipologias_ctl07_icoTrastero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7_icoTrastero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 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hyperlink r:id="rId22" w:history="1">
              <w:r w:rsidRPr="00690127">
                <w:rPr>
                  <w:rFonts w:ascii="Arial" w:eastAsia="Times New Roman" w:hAnsi="Arial" w:cs="Arial"/>
                  <w:b/>
                  <w:bCs/>
                  <w:color w:val="2240C2"/>
                  <w:sz w:val="11"/>
                  <w:u w:val="single"/>
                  <w:lang w:eastAsia="es-ES"/>
                </w:rPr>
                <w:t>Plano</w:t>
              </w:r>
            </w:hyperlink>
          </w:p>
        </w:tc>
      </w:tr>
      <w:tr w:rsidR="00690127" w:rsidRPr="00690127" w:rsidTr="00690127">
        <w:trPr>
          <w:tblCellSpacing w:w="0" w:type="dxa"/>
        </w:trPr>
        <w:tc>
          <w:tcPr>
            <w:tcW w:w="639" w:type="dxa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Piso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74 m²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3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2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65" name="ctl00_ctl00_CPH_Body_CPH_CuerpoFicha_scTipologias_rptTipologias_ctl08_icoGaraje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8_icoGaraje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66" name="ctl00_ctl00_CPH_Body_CPH_CuerpoFicha_scTipologias_rptTipologias_ctl08_icoTerraza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8_icoTerraza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67" name="ctl00_ctl00_CPH_Body_CPH_CuerpoFicha_scTipologias_rptTipologias_ctl08_icoTrastero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8_icoTrastero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 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hyperlink r:id="rId23" w:history="1">
              <w:r w:rsidRPr="00690127">
                <w:rPr>
                  <w:rFonts w:ascii="Arial" w:eastAsia="Times New Roman" w:hAnsi="Arial" w:cs="Arial"/>
                  <w:b/>
                  <w:bCs/>
                  <w:color w:val="2240C2"/>
                  <w:sz w:val="11"/>
                  <w:u w:val="single"/>
                  <w:lang w:eastAsia="es-ES"/>
                </w:rPr>
                <w:t>Plano</w:t>
              </w:r>
            </w:hyperlink>
          </w:p>
        </w:tc>
      </w:tr>
      <w:tr w:rsidR="00690127" w:rsidRPr="00690127" w:rsidTr="00690127">
        <w:trPr>
          <w:tblCellSpacing w:w="0" w:type="dxa"/>
        </w:trPr>
        <w:tc>
          <w:tcPr>
            <w:tcW w:w="639" w:type="dxa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Piso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78 m²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3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2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68" name="ctl00_ctl00_CPH_Body_CPH_CuerpoFicha_scTipologias_rptTipologias_ctl09_icoGaraje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9_icoGaraje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69" name="ctl00_ctl00_CPH_Body_CPH_CuerpoFicha_scTipologias_rptTipologias_ctl09_icoTerraza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9_icoTerraza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70" name="ctl00_ctl00_CPH_Body_CPH_CuerpoFicha_scTipologias_rptTipologias_ctl09_icoTrastero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09_icoTrastero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 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hyperlink r:id="rId24" w:history="1">
              <w:r w:rsidRPr="00690127">
                <w:rPr>
                  <w:rFonts w:ascii="Arial" w:eastAsia="Times New Roman" w:hAnsi="Arial" w:cs="Arial"/>
                  <w:b/>
                  <w:bCs/>
                  <w:color w:val="2240C2"/>
                  <w:sz w:val="11"/>
                  <w:u w:val="single"/>
                  <w:lang w:eastAsia="es-ES"/>
                </w:rPr>
                <w:t>Plano</w:t>
              </w:r>
            </w:hyperlink>
          </w:p>
        </w:tc>
      </w:tr>
      <w:tr w:rsidR="00690127" w:rsidRPr="00690127" w:rsidTr="00690127">
        <w:trPr>
          <w:tblCellSpacing w:w="0" w:type="dxa"/>
        </w:trPr>
        <w:tc>
          <w:tcPr>
            <w:tcW w:w="639" w:type="dxa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Piso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88 m²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3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2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71" name="ctl00_ctl00_CPH_Body_CPH_CuerpoFicha_scTipologias_rptTipologias_ctl10_icoGaraje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10_icoGaraje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72" name="ctl00_ctl00_CPH_Body_CPH_CuerpoFicha_scTipologias_rptTipologias_ctl10_icoTerraza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10_icoTerraza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73" name="ctl00_ctl00_CPH_Body_CPH_CuerpoFicha_scTipologias_rptTipologias_ctl10_icoTrastero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10_icoTrastero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 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hyperlink r:id="rId25" w:history="1">
              <w:r w:rsidRPr="00690127">
                <w:rPr>
                  <w:rFonts w:ascii="Arial" w:eastAsia="Times New Roman" w:hAnsi="Arial" w:cs="Arial"/>
                  <w:b/>
                  <w:bCs/>
                  <w:color w:val="2240C2"/>
                  <w:sz w:val="11"/>
                  <w:u w:val="single"/>
                  <w:lang w:eastAsia="es-ES"/>
                </w:rPr>
                <w:t>Plano</w:t>
              </w:r>
            </w:hyperlink>
          </w:p>
        </w:tc>
      </w:tr>
      <w:tr w:rsidR="00690127" w:rsidRPr="00690127" w:rsidTr="00690127">
        <w:trPr>
          <w:tblCellSpacing w:w="0" w:type="dxa"/>
        </w:trPr>
        <w:tc>
          <w:tcPr>
            <w:tcW w:w="639" w:type="dxa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Piso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69 m²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3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2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74" name="ctl00_ctl00_CPH_Body_CPH_CuerpoFicha_scTipologias_rptTipologias_ctl11_icoGaraje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11_icoGaraje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75" name="ctl00_ctl00_CPH_Body_CPH_CuerpoFicha_scTipologias_rptTipologias_ctl11_icoTerraza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11_icoTerraza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76" name="ctl00_ctl00_CPH_Body_CPH_CuerpoFicha_scTipologias_rptTipologias_ctl11_icoTrastero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11_icoTrastero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 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hyperlink r:id="rId26" w:history="1">
              <w:r w:rsidRPr="00690127">
                <w:rPr>
                  <w:rFonts w:ascii="Arial" w:eastAsia="Times New Roman" w:hAnsi="Arial" w:cs="Arial"/>
                  <w:b/>
                  <w:bCs/>
                  <w:color w:val="2240C2"/>
                  <w:sz w:val="11"/>
                  <w:u w:val="single"/>
                  <w:lang w:eastAsia="es-ES"/>
                </w:rPr>
                <w:t>Plano</w:t>
              </w:r>
            </w:hyperlink>
          </w:p>
        </w:tc>
      </w:tr>
      <w:tr w:rsidR="00690127" w:rsidRPr="00690127" w:rsidTr="00690127">
        <w:trPr>
          <w:tblCellSpacing w:w="0" w:type="dxa"/>
        </w:trPr>
        <w:tc>
          <w:tcPr>
            <w:tcW w:w="639" w:type="dxa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Piso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69 m²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3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2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77" name="ctl00_ctl00_CPH_Body_CPH_CuerpoFicha_scTipologias_rptTipologias_ctl12_icoGaraje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12_icoGaraje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78" name="ctl00_ctl00_CPH_Body_CPH_CuerpoFicha_scTipologias_rptTipologias_ctl12_icoTerraza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12_icoTerraza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79" name="ctl00_ctl00_CPH_Body_CPH_CuerpoFicha_scTipologias_rptTipologias_ctl12_icoTrastero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12_icoTrastero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 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hyperlink r:id="rId27" w:history="1">
              <w:r w:rsidRPr="00690127">
                <w:rPr>
                  <w:rFonts w:ascii="Arial" w:eastAsia="Times New Roman" w:hAnsi="Arial" w:cs="Arial"/>
                  <w:b/>
                  <w:bCs/>
                  <w:color w:val="2240C2"/>
                  <w:sz w:val="11"/>
                  <w:u w:val="single"/>
                  <w:lang w:eastAsia="es-ES"/>
                </w:rPr>
                <w:t>Plano</w:t>
              </w:r>
            </w:hyperlink>
          </w:p>
        </w:tc>
      </w:tr>
      <w:tr w:rsidR="00690127" w:rsidRPr="00690127" w:rsidTr="00690127">
        <w:trPr>
          <w:tblCellSpacing w:w="0" w:type="dxa"/>
        </w:trPr>
        <w:tc>
          <w:tcPr>
            <w:tcW w:w="639" w:type="dxa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Piso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69 m²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3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2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80" name="ctl00_ctl00_CPH_Body_CPH_CuerpoFicha_scTipologias_rptTipologias_ctl13_icoGaraje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13_icoGaraje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81" name="ctl00_ctl00_CPH_Body_CPH_CuerpoFicha_scTipologias_rptTipologias_ctl13_icoTerraza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13_icoTerraza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82" name="ctl00_ctl00_CPH_Body_CPH_CuerpoFicha_scTipologias_rptTipologias_ctl13_icoTrastero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13_icoTrastero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 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hyperlink r:id="rId28" w:history="1">
              <w:r w:rsidRPr="00690127">
                <w:rPr>
                  <w:rFonts w:ascii="Arial" w:eastAsia="Times New Roman" w:hAnsi="Arial" w:cs="Arial"/>
                  <w:b/>
                  <w:bCs/>
                  <w:color w:val="2240C2"/>
                  <w:sz w:val="11"/>
                  <w:u w:val="single"/>
                  <w:lang w:eastAsia="es-ES"/>
                </w:rPr>
                <w:t>Plano</w:t>
              </w:r>
            </w:hyperlink>
          </w:p>
        </w:tc>
      </w:tr>
      <w:tr w:rsidR="00690127" w:rsidRPr="00690127" w:rsidTr="00690127">
        <w:trPr>
          <w:tblCellSpacing w:w="0" w:type="dxa"/>
        </w:trPr>
        <w:tc>
          <w:tcPr>
            <w:tcW w:w="639" w:type="dxa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Piso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66 m²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2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2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83" name="ctl00_ctl00_CPH_Body_CPH_CuerpoFicha_scTipologias_rptTipologias_ctl14_icoGaraje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14_icoGaraje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84" name="ctl00_ctl00_CPH_Body_CPH_CuerpoFicha_scTipologias_rptTipologias_ctl14_icoTerraza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14_icoTerraza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1"/>
                <w:szCs w:val="11"/>
                <w:lang w:eastAsia="es-ES"/>
              </w:rPr>
              <w:drawing>
                <wp:inline distT="0" distB="0" distL="0" distR="0">
                  <wp:extent cx="126365" cy="107315"/>
                  <wp:effectExtent l="19050" t="0" r="6985" b="0"/>
                  <wp:docPr id="85" name="ctl00_ctl00_CPH_Body_CPH_CuerpoFicha_scTipologias_rptTipologias_ctl14_icoTrastero" descr="http://www.habitat24.com/images/ok-ico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CPH_Body_CPH_CuerpoFicha_scTipologias_rptTipologias_ctl14_icoTrastero" descr="http://www.habitat24.com/images/ok-ico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 xml:space="preserve">- 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r w:rsidRPr="00690127"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  <w:t> </w:t>
            </w:r>
          </w:p>
        </w:tc>
        <w:tc>
          <w:tcPr>
            <w:tcW w:w="0" w:type="auto"/>
            <w:tcMar>
              <w:top w:w="20" w:type="dxa"/>
              <w:left w:w="15" w:type="dxa"/>
              <w:bottom w:w="15" w:type="dxa"/>
              <w:right w:w="20" w:type="dxa"/>
            </w:tcMar>
            <w:vAlign w:val="center"/>
            <w:hideMark/>
          </w:tcPr>
          <w:p w:rsidR="00690127" w:rsidRPr="00690127" w:rsidRDefault="00690127" w:rsidP="00690127">
            <w:pPr>
              <w:spacing w:after="99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  <w:lang w:eastAsia="es-ES"/>
              </w:rPr>
            </w:pPr>
            <w:hyperlink r:id="rId29" w:history="1">
              <w:r w:rsidRPr="00690127">
                <w:rPr>
                  <w:rFonts w:ascii="Arial" w:eastAsia="Times New Roman" w:hAnsi="Arial" w:cs="Arial"/>
                  <w:b/>
                  <w:bCs/>
                  <w:color w:val="2240C2"/>
                  <w:sz w:val="11"/>
                  <w:u w:val="single"/>
                  <w:lang w:eastAsia="es-ES"/>
                </w:rPr>
                <w:t>Plano</w:t>
              </w:r>
            </w:hyperlink>
          </w:p>
        </w:tc>
      </w:tr>
    </w:tbl>
    <w:p w:rsidR="00690127" w:rsidRPr="00690127" w:rsidRDefault="00690127" w:rsidP="006901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690127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:rsidR="00697E5D" w:rsidRDefault="00697E5D"/>
    <w:sectPr w:rsidR="00697E5D" w:rsidSect="00697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690127"/>
    <w:rsid w:val="00690127"/>
    <w:rsid w:val="0069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5D"/>
  </w:style>
  <w:style w:type="paragraph" w:styleId="Ttulo1">
    <w:name w:val="heading 1"/>
    <w:basedOn w:val="Normal"/>
    <w:link w:val="Ttulo1Car"/>
    <w:uiPriority w:val="9"/>
    <w:qFormat/>
    <w:rsid w:val="00690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690127"/>
    <w:pPr>
      <w:spacing w:before="100" w:beforeAutospacing="1" w:after="149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pacing w:val="-1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690127"/>
    <w:pPr>
      <w:spacing w:before="100" w:beforeAutospacing="1" w:after="100" w:afterAutospacing="1" w:line="189" w:lineRule="atLeast"/>
      <w:outlineLvl w:val="2"/>
    </w:pPr>
    <w:rPr>
      <w:rFonts w:ascii="Times New Roman" w:eastAsia="Times New Roman" w:hAnsi="Times New Roman" w:cs="Times New Roman"/>
      <w:b/>
      <w:bCs/>
      <w:color w:val="000000"/>
      <w:spacing w:val="-10"/>
      <w:sz w:val="17"/>
      <w:szCs w:val="1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90127"/>
    <w:pPr>
      <w:spacing w:before="100" w:beforeAutospacing="1" w:after="100" w:afterAutospacing="1" w:line="189" w:lineRule="atLeast"/>
      <w:outlineLvl w:val="3"/>
    </w:pPr>
    <w:rPr>
      <w:rFonts w:ascii="Times New Roman" w:eastAsia="Times New Roman" w:hAnsi="Times New Roman" w:cs="Times New Roman"/>
      <w:b/>
      <w:bCs/>
      <w:color w:val="000000"/>
      <w:spacing w:val="-10"/>
      <w:sz w:val="17"/>
      <w:szCs w:val="1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012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90127"/>
    <w:rPr>
      <w:rFonts w:ascii="Times New Roman" w:eastAsia="Times New Roman" w:hAnsi="Times New Roman" w:cs="Times New Roman"/>
      <w:b/>
      <w:bCs/>
      <w:color w:val="000000"/>
      <w:spacing w:val="-1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90127"/>
    <w:rPr>
      <w:rFonts w:ascii="Times New Roman" w:eastAsia="Times New Roman" w:hAnsi="Times New Roman" w:cs="Times New Roman"/>
      <w:b/>
      <w:bCs/>
      <w:color w:val="000000"/>
      <w:spacing w:val="-10"/>
      <w:sz w:val="17"/>
      <w:szCs w:val="1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90127"/>
    <w:rPr>
      <w:rFonts w:ascii="Times New Roman" w:eastAsia="Times New Roman" w:hAnsi="Times New Roman" w:cs="Times New Roman"/>
      <w:b/>
      <w:bCs/>
      <w:color w:val="000000"/>
      <w:spacing w:val="-10"/>
      <w:sz w:val="17"/>
      <w:szCs w:val="1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90127"/>
    <w:rPr>
      <w:b/>
      <w:bCs/>
      <w:color w:val="2240C2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127"/>
    <w:rPr>
      <w:b/>
      <w:bCs/>
      <w:color w:val="2240C2"/>
      <w:u w:val="single"/>
    </w:rPr>
  </w:style>
  <w:style w:type="paragraph" w:styleId="NormalWeb">
    <w:name w:val="Normal (Web)"/>
    <w:basedOn w:val="Normal"/>
    <w:uiPriority w:val="99"/>
    <w:semiHidden/>
    <w:unhideWhenUsed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conoenlaceimg">
    <w:name w:val="iconoenlaceimg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position w:val="-8"/>
      <w:sz w:val="24"/>
      <w:szCs w:val="24"/>
      <w:lang w:eastAsia="es-ES"/>
    </w:rPr>
  </w:style>
  <w:style w:type="paragraph" w:customStyle="1" w:styleId="nextprevpropertyhyperlinkstylenonum">
    <w:name w:val="nextprevpropertyhyperlinkstylenonum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1FF"/>
      <w:sz w:val="24"/>
      <w:szCs w:val="24"/>
      <w:lang w:eastAsia="es-ES"/>
    </w:rPr>
  </w:style>
  <w:style w:type="paragraph" w:customStyle="1" w:styleId="nextprevlabelemulinghyperlink">
    <w:name w:val="nextprevlabelemulinghyperlink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E79"/>
      <w:sz w:val="24"/>
      <w:szCs w:val="24"/>
      <w:u w:val="single"/>
      <w:lang w:eastAsia="es-ES"/>
    </w:rPr>
  </w:style>
  <w:style w:type="paragraph" w:customStyle="1" w:styleId="nextprevposition">
    <w:name w:val="nextprevposition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es-ES"/>
    </w:rPr>
  </w:style>
  <w:style w:type="paragraph" w:customStyle="1" w:styleId="nextprevseparator">
    <w:name w:val="nextprevseparator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es-ES"/>
    </w:rPr>
  </w:style>
  <w:style w:type="paragraph" w:customStyle="1" w:styleId="nextprevdivsectionprevious">
    <w:name w:val="nextprevdivsectionprevious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arginbottom">
    <w:name w:val="marginbottom"/>
    <w:basedOn w:val="Normal"/>
    <w:rsid w:val="00690127"/>
    <w:pPr>
      <w:spacing w:before="100" w:beforeAutospacing="1" w:after="129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gercontainertable">
    <w:name w:val="pagercontainertable"/>
    <w:basedOn w:val="Normal"/>
    <w:rsid w:val="0069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gercurrentpagecell">
    <w:name w:val="pagercurrentpagecell"/>
    <w:basedOn w:val="Normal"/>
    <w:rsid w:val="006901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20081"/>
      <w:sz w:val="24"/>
      <w:szCs w:val="24"/>
      <w:lang w:eastAsia="es-ES"/>
    </w:rPr>
  </w:style>
  <w:style w:type="paragraph" w:customStyle="1" w:styleId="pagerotherpagecells">
    <w:name w:val="pagerotherpagecells"/>
    <w:basedOn w:val="Normal"/>
    <w:rsid w:val="006901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331FD"/>
      <w:sz w:val="24"/>
      <w:szCs w:val="24"/>
      <w:lang w:eastAsia="es-ES"/>
    </w:rPr>
  </w:style>
  <w:style w:type="paragraph" w:customStyle="1" w:styleId="pagerhyperlinkstylecurrent">
    <w:name w:val="pagerhyperlinkstylecurrent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20081"/>
      <w:sz w:val="24"/>
      <w:szCs w:val="24"/>
      <w:lang w:eastAsia="es-ES"/>
    </w:rPr>
  </w:style>
  <w:style w:type="paragraph" w:customStyle="1" w:styleId="pagerhyperlinkstyle">
    <w:name w:val="pagerhyperlinkstyl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1FF"/>
      <w:sz w:val="24"/>
      <w:szCs w:val="24"/>
      <w:u w:val="single"/>
      <w:lang w:eastAsia="es-ES"/>
    </w:rPr>
  </w:style>
  <w:style w:type="paragraph" w:customStyle="1" w:styleId="pagerhyperlinkstylenonum">
    <w:name w:val="pagerhyperlinkstylenonum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1FF"/>
      <w:sz w:val="24"/>
      <w:szCs w:val="24"/>
      <w:lang w:eastAsia="es-ES"/>
    </w:rPr>
  </w:style>
  <w:style w:type="paragraph" w:customStyle="1" w:styleId="gridnumero">
    <w:name w:val="gridnumero"/>
    <w:basedOn w:val="Normal"/>
    <w:rsid w:val="00690127"/>
    <w:pPr>
      <w:pBdr>
        <w:bottom w:val="single" w:sz="4" w:space="2" w:color="DFE3C3"/>
      </w:pBdr>
      <w:spacing w:before="10" w:after="10" w:line="264" w:lineRule="atLeast"/>
    </w:pPr>
    <w:rPr>
      <w:rFonts w:ascii="Times New Roman" w:eastAsia="Times New Roman" w:hAnsi="Times New Roman" w:cs="Times New Roman"/>
      <w:sz w:val="11"/>
      <w:szCs w:val="11"/>
      <w:lang w:eastAsia="es-ES"/>
    </w:rPr>
  </w:style>
  <w:style w:type="paragraph" w:customStyle="1" w:styleId="gridguion">
    <w:name w:val="gridguion"/>
    <w:basedOn w:val="Normal"/>
    <w:rsid w:val="00690127"/>
    <w:pPr>
      <w:pBdr>
        <w:bottom w:val="single" w:sz="4" w:space="2" w:color="DFE3C3"/>
      </w:pBdr>
      <w:spacing w:before="10" w:after="10" w:line="264" w:lineRule="atLeast"/>
    </w:pPr>
    <w:rPr>
      <w:rFonts w:ascii="Times New Roman" w:eastAsia="Times New Roman" w:hAnsi="Times New Roman" w:cs="Times New Roman"/>
      <w:sz w:val="12"/>
      <w:szCs w:val="12"/>
      <w:lang w:eastAsia="es-ES"/>
    </w:rPr>
  </w:style>
  <w:style w:type="paragraph" w:customStyle="1" w:styleId="gridtexto">
    <w:name w:val="gridtexto"/>
    <w:basedOn w:val="Normal"/>
    <w:rsid w:val="006901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1"/>
      <w:szCs w:val="11"/>
      <w:lang w:eastAsia="es-ES"/>
    </w:rPr>
  </w:style>
  <w:style w:type="paragraph" w:customStyle="1" w:styleId="gridtextop">
    <w:name w:val="gridtextop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es-ES"/>
    </w:rPr>
  </w:style>
  <w:style w:type="paragraph" w:customStyle="1" w:styleId="gridcab">
    <w:name w:val="gridcab"/>
    <w:basedOn w:val="Normal"/>
    <w:rsid w:val="00690127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es-ES"/>
    </w:rPr>
  </w:style>
  <w:style w:type="paragraph" w:customStyle="1" w:styleId="textopersonalesizquierda">
    <w:name w:val="textopersonalesizquierda"/>
    <w:basedOn w:val="Normal"/>
    <w:rsid w:val="006901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2"/>
      <w:szCs w:val="12"/>
      <w:lang w:eastAsia="es-ES"/>
    </w:rPr>
  </w:style>
  <w:style w:type="paragraph" w:customStyle="1" w:styleId="textoprofesionalesizquierda">
    <w:name w:val="textoprofesionalesizquierda"/>
    <w:basedOn w:val="Normal"/>
    <w:rsid w:val="006901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2"/>
      <w:szCs w:val="12"/>
      <w:lang w:eastAsia="es-ES"/>
    </w:rPr>
  </w:style>
  <w:style w:type="paragraph" w:customStyle="1" w:styleId="textopersonalescentrado">
    <w:name w:val="textopersonalescentrado"/>
    <w:basedOn w:val="Normal"/>
    <w:rsid w:val="0069012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2"/>
      <w:szCs w:val="12"/>
      <w:lang w:eastAsia="es-ES"/>
    </w:rPr>
  </w:style>
  <w:style w:type="paragraph" w:customStyle="1" w:styleId="textopersonales">
    <w:name w:val="textopersonales"/>
    <w:basedOn w:val="Normal"/>
    <w:rsid w:val="006901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2"/>
      <w:szCs w:val="12"/>
      <w:lang w:eastAsia="es-ES"/>
    </w:rPr>
  </w:style>
  <w:style w:type="paragraph" w:customStyle="1" w:styleId="numeropersonales">
    <w:name w:val="numeropersonales"/>
    <w:basedOn w:val="Normal"/>
    <w:rsid w:val="0069012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2"/>
      <w:szCs w:val="12"/>
      <w:lang w:eastAsia="es-ES"/>
    </w:rPr>
  </w:style>
  <w:style w:type="paragraph" w:customStyle="1" w:styleId="gridfoto">
    <w:name w:val="gridfoto"/>
    <w:basedOn w:val="Normal"/>
    <w:rsid w:val="00690127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stacadorojo">
    <w:name w:val="textodestacadoroj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paragraph" w:customStyle="1" w:styleId="cobranded">
    <w:name w:val="cobranded"/>
    <w:basedOn w:val="Normal"/>
    <w:rsid w:val="00690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brandedspan">
    <w:name w:val="cobrandedspan"/>
    <w:basedOn w:val="Normal"/>
    <w:rsid w:val="00690127"/>
    <w:pPr>
      <w:spacing w:before="199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pestana">
    <w:name w:val="textpestana"/>
    <w:basedOn w:val="Normal"/>
    <w:rsid w:val="00690127"/>
    <w:pPr>
      <w:spacing w:after="0" w:line="240" w:lineRule="auto"/>
    </w:pPr>
    <w:rPr>
      <w:rFonts w:ascii="Times New Roman" w:eastAsia="Times New Roman" w:hAnsi="Times New Roman" w:cs="Times New Roman"/>
      <w:b/>
      <w:bCs/>
      <w:sz w:val="23"/>
      <w:szCs w:val="23"/>
      <w:lang w:eastAsia="es-ES"/>
    </w:rPr>
  </w:style>
  <w:style w:type="paragraph" w:customStyle="1" w:styleId="tabberlive">
    <w:name w:val="tabberlive"/>
    <w:basedOn w:val="Normal"/>
    <w:rsid w:val="00690127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apstyle">
    <w:name w:val="mapstyl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dfclaves">
    <w:name w:val="pdf_claves"/>
    <w:basedOn w:val="Normal"/>
    <w:rsid w:val="00690127"/>
    <w:p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spacing w:before="199" w:after="1043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es-ES"/>
    </w:rPr>
  </w:style>
  <w:style w:type="paragraph" w:customStyle="1" w:styleId="dvliteraldestacados">
    <w:name w:val="dvliteraldestacados"/>
    <w:basedOn w:val="Normal"/>
    <w:rsid w:val="0069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edorcarrusel">
    <w:name w:val="contenedorcarrusel"/>
    <w:basedOn w:val="Normal"/>
    <w:rsid w:val="00690127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argensupinf">
    <w:name w:val="margensupinf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tepcarousel">
    <w:name w:val="stepcarousel"/>
    <w:basedOn w:val="Normal"/>
    <w:rsid w:val="00690127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edorfotoprincipalcarrhv">
    <w:name w:val="contenedorfotoprincipalcarrhv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toprincipalcarrhv">
    <w:name w:val="fotoprincipalcarrhv"/>
    <w:basedOn w:val="Normal"/>
    <w:rsid w:val="00690127"/>
    <w:pPr>
      <w:spacing w:before="100" w:beforeAutospacing="1" w:after="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apacarrhv">
    <w:name w:val="mapacarrhv"/>
    <w:basedOn w:val="Normal"/>
    <w:rsid w:val="00690127"/>
    <w:pPr>
      <w:spacing w:before="100" w:beforeAutospacing="1" w:after="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edorcarrhv">
    <w:name w:val="contenedorcarrhv"/>
    <w:basedOn w:val="Normal"/>
    <w:rsid w:val="00690127"/>
    <w:pPr>
      <w:spacing w:before="100" w:beforeAutospacing="1" w:after="100" w:afterAutospacing="1" w:line="240" w:lineRule="auto"/>
      <w:ind w:left="14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umnalarga">
    <w:name w:val="columnalarga"/>
    <w:basedOn w:val="Normal"/>
    <w:rsid w:val="00690127"/>
    <w:pPr>
      <w:spacing w:before="99" w:after="9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umnatexto">
    <w:name w:val="columnatext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87878"/>
      <w:sz w:val="11"/>
      <w:szCs w:val="11"/>
      <w:lang w:eastAsia="es-ES"/>
    </w:rPr>
  </w:style>
  <w:style w:type="paragraph" w:customStyle="1" w:styleId="columnaint">
    <w:name w:val="columnaint"/>
    <w:basedOn w:val="Normal"/>
    <w:rsid w:val="00690127"/>
    <w:pPr>
      <w:spacing w:before="99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ncho65">
    <w:name w:val="ancho65"/>
    <w:basedOn w:val="Normal"/>
    <w:rsid w:val="00690127"/>
    <w:pPr>
      <w:spacing w:before="100" w:beforeAutospacing="1" w:after="100" w:afterAutospacing="1" w:line="240" w:lineRule="auto"/>
      <w:ind w:right="5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ncho85">
    <w:name w:val="ancho85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ncho75">
    <w:name w:val="ancho75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ncho100">
    <w:name w:val="ancho100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umnacontratar">
    <w:name w:val="columnacontratar"/>
    <w:basedOn w:val="Normal"/>
    <w:rsid w:val="00690127"/>
    <w:pPr>
      <w:spacing w:before="99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umnacuota">
    <w:name w:val="columnacuota"/>
    <w:basedOn w:val="Normal"/>
    <w:rsid w:val="00690127"/>
    <w:pPr>
      <w:spacing w:before="100" w:beforeAutospacing="1" w:after="100" w:afterAutospacing="1" w:line="240" w:lineRule="auto"/>
      <w:ind w:right="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conoatencion">
    <w:name w:val="iconoatencion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latitulos">
    <w:name w:val="filatitulos"/>
    <w:basedOn w:val="Normal"/>
    <w:rsid w:val="00690127"/>
    <w:pPr>
      <w:pBdr>
        <w:bottom w:val="single" w:sz="4" w:space="0" w:color="6699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E79"/>
      <w:sz w:val="24"/>
      <w:szCs w:val="24"/>
      <w:lang w:eastAsia="es-ES"/>
    </w:rPr>
  </w:style>
  <w:style w:type="paragraph" w:customStyle="1" w:styleId="filatexto">
    <w:name w:val="filatexto"/>
    <w:basedOn w:val="Normal"/>
    <w:rsid w:val="00690127"/>
    <w:pPr>
      <w:shd w:val="clear" w:color="auto" w:fill="FEFE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ladatos">
    <w:name w:val="filadatos"/>
    <w:basedOn w:val="Normal"/>
    <w:rsid w:val="00690127"/>
    <w:pPr>
      <w:pBdr>
        <w:top w:val="single" w:sz="4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ladatospromo">
    <w:name w:val="filadatospromo"/>
    <w:basedOn w:val="Normal"/>
    <w:rsid w:val="00690127"/>
    <w:pPr>
      <w:shd w:val="clear" w:color="auto" w:fill="FEFE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ladatosprimera">
    <w:name w:val="filadatosprimera"/>
    <w:basedOn w:val="Normal"/>
    <w:rsid w:val="00690127"/>
    <w:pPr>
      <w:pBdr>
        <w:top w:val="single" w:sz="4" w:space="0" w:color="6699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ladestacada">
    <w:name w:val="filadestacada"/>
    <w:basedOn w:val="Normal"/>
    <w:rsid w:val="00690127"/>
    <w:pPr>
      <w:pBdr>
        <w:bottom w:val="single" w:sz="4" w:space="0" w:color="999999"/>
      </w:pBdr>
      <w:shd w:val="clear" w:color="auto" w:fill="FEFE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ladestacadaprimera">
    <w:name w:val="filadestacadaprimera"/>
    <w:basedOn w:val="Normal"/>
    <w:rsid w:val="00690127"/>
    <w:pPr>
      <w:shd w:val="clear" w:color="auto" w:fill="FEFE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lapie">
    <w:name w:val="filapie"/>
    <w:basedOn w:val="Normal"/>
    <w:rsid w:val="00690127"/>
    <w:pPr>
      <w:pBdr>
        <w:top w:val="single" w:sz="4" w:space="0" w:color="6699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itulomiga">
    <w:name w:val="titulomiga"/>
    <w:basedOn w:val="Normal"/>
    <w:rsid w:val="00690127"/>
    <w:pPr>
      <w:spacing w:before="100" w:beforeAutospacing="1" w:after="100" w:afterAutospacing="1" w:line="240" w:lineRule="auto"/>
      <w:ind w:right="99"/>
    </w:pPr>
    <w:rPr>
      <w:rFonts w:ascii="Times New Roman" w:eastAsia="Times New Roman" w:hAnsi="Times New Roman" w:cs="Times New Roman"/>
      <w:b/>
      <w:bCs/>
      <w:color w:val="666666"/>
      <w:sz w:val="24"/>
      <w:szCs w:val="24"/>
      <w:lang w:eastAsia="es-ES"/>
    </w:rPr>
  </w:style>
  <w:style w:type="paragraph" w:customStyle="1" w:styleId="divpromocion">
    <w:name w:val="divpromocion"/>
    <w:basedOn w:val="Normal"/>
    <w:rsid w:val="00690127"/>
    <w:pPr>
      <w:shd w:val="clear" w:color="auto" w:fill="FEFE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vpiepromocion">
    <w:name w:val="divpiepromocion"/>
    <w:basedOn w:val="Normal"/>
    <w:rsid w:val="00690127"/>
    <w:pPr>
      <w:pBdr>
        <w:bottom w:val="single" w:sz="8" w:space="0" w:color="999999"/>
      </w:pBdr>
      <w:shd w:val="clear" w:color="auto" w:fill="FEFE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lapromocion">
    <w:name w:val="filapromocion"/>
    <w:basedOn w:val="Normal"/>
    <w:rsid w:val="00690127"/>
    <w:pPr>
      <w:shd w:val="clear" w:color="auto" w:fill="FEFE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tnsolicitarhipoteca">
    <w:name w:val="btnsolicitar_hipotec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  <w:lang w:eastAsia="es-ES"/>
    </w:rPr>
  </w:style>
  <w:style w:type="paragraph" w:customStyle="1" w:styleId="btncompararhipoteca">
    <w:name w:val="btncomparar_hipotec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  <w:lang w:eastAsia="es-ES"/>
    </w:rPr>
  </w:style>
  <w:style w:type="paragraph" w:customStyle="1" w:styleId="loaderparrilla">
    <w:name w:val="loader_parrill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titulotipologias">
    <w:name w:val="subtitulotipologias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gridcabeceraderecha">
    <w:name w:val="gridcabeceraderecha"/>
    <w:basedOn w:val="Normal"/>
    <w:rsid w:val="00690127"/>
    <w:pPr>
      <w:pBdr>
        <w:bottom w:val="single" w:sz="4" w:space="0" w:color="82A9C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esaltarprovincia">
    <w:name w:val="resaltarprovincia"/>
    <w:basedOn w:val="Normal"/>
    <w:rsid w:val="0069012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romosdestacadas">
    <w:name w:val="promos_destacadas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es-ES"/>
    </w:rPr>
  </w:style>
  <w:style w:type="paragraph" w:customStyle="1" w:styleId="popupmaintheme">
    <w:name w:val="popup_mainthem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odalbackground">
    <w:name w:val="modalbackground"/>
    <w:basedOn w:val="Normal"/>
    <w:rsid w:val="0069012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gtransparent">
    <w:name w:val="bgtransparent"/>
    <w:basedOn w:val="Normal"/>
    <w:rsid w:val="0069012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odalbackgroundlogin">
    <w:name w:val="modalbackgroundlogin"/>
    <w:basedOn w:val="Normal"/>
    <w:rsid w:val="00690127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odalpopup">
    <w:name w:val="modalpopup"/>
    <w:basedOn w:val="Normal"/>
    <w:rsid w:val="00690127"/>
    <w:pPr>
      <w:pBdr>
        <w:top w:val="single" w:sz="12" w:space="31" w:color="808080"/>
        <w:left w:val="single" w:sz="12" w:space="2" w:color="808080"/>
        <w:bottom w:val="single" w:sz="12" w:space="2" w:color="808080"/>
        <w:right w:val="single" w:sz="12" w:space="2" w:color="808080"/>
      </w:pBdr>
      <w:shd w:val="clear" w:color="auto" w:fill="F3FD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vanish/>
      <w:sz w:val="26"/>
      <w:szCs w:val="26"/>
      <w:lang w:eastAsia="es-ES"/>
    </w:rPr>
  </w:style>
  <w:style w:type="paragraph" w:customStyle="1" w:styleId="a">
    <w:name w:val="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40C2"/>
      <w:sz w:val="24"/>
      <w:szCs w:val="24"/>
      <w:lang w:eastAsia="es-ES"/>
    </w:rPr>
  </w:style>
  <w:style w:type="paragraph" w:customStyle="1" w:styleId="contenedor">
    <w:name w:val="contenedor"/>
    <w:basedOn w:val="Normal"/>
    <w:rsid w:val="0069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icro">
    <w:name w:val="micro"/>
    <w:basedOn w:val="Normal"/>
    <w:rsid w:val="0069012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9"/>
      <w:szCs w:val="9"/>
      <w:lang w:eastAsia="es-ES"/>
    </w:rPr>
  </w:style>
  <w:style w:type="paragraph" w:customStyle="1" w:styleId="limpiafloats">
    <w:name w:val="limpiafloats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es-ES"/>
    </w:rPr>
  </w:style>
  <w:style w:type="paragraph" w:customStyle="1" w:styleId="poweredhome">
    <w:name w:val="poweredhom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oweredpublicar">
    <w:name w:val="poweredpublicar"/>
    <w:basedOn w:val="Normal"/>
    <w:rsid w:val="00690127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3">
    <w:name w:val="h3"/>
    <w:basedOn w:val="Normal"/>
    <w:rsid w:val="00690127"/>
    <w:pPr>
      <w:spacing w:before="100" w:beforeAutospacing="1" w:after="100" w:afterAutospacing="1" w:line="189" w:lineRule="atLeast"/>
    </w:pPr>
    <w:rPr>
      <w:rFonts w:ascii="Times New Roman" w:eastAsia="Times New Roman" w:hAnsi="Times New Roman" w:cs="Times New Roman"/>
      <w:b/>
      <w:bCs/>
      <w:color w:val="000000"/>
      <w:spacing w:val="-10"/>
      <w:sz w:val="17"/>
      <w:szCs w:val="17"/>
      <w:lang w:eastAsia="es-ES"/>
    </w:rPr>
  </w:style>
  <w:style w:type="paragraph" w:customStyle="1" w:styleId="h4">
    <w:name w:val="h4"/>
    <w:basedOn w:val="Normal"/>
    <w:rsid w:val="00690127"/>
    <w:pPr>
      <w:spacing w:before="100" w:beforeAutospacing="1" w:after="100" w:afterAutospacing="1" w:line="189" w:lineRule="atLeast"/>
    </w:pPr>
    <w:rPr>
      <w:rFonts w:ascii="Times New Roman" w:eastAsia="Times New Roman" w:hAnsi="Times New Roman" w:cs="Times New Roman"/>
      <w:b/>
      <w:bCs/>
      <w:color w:val="000000"/>
      <w:spacing w:val="-10"/>
      <w:sz w:val="17"/>
      <w:szCs w:val="17"/>
      <w:lang w:eastAsia="es-ES"/>
    </w:rPr>
  </w:style>
  <w:style w:type="paragraph" w:customStyle="1" w:styleId="h2">
    <w:name w:val="h2"/>
    <w:basedOn w:val="Normal"/>
    <w:rsid w:val="00690127"/>
    <w:pPr>
      <w:spacing w:before="100" w:beforeAutospacing="1" w:after="149" w:line="240" w:lineRule="auto"/>
    </w:pPr>
    <w:rPr>
      <w:rFonts w:ascii="Times New Roman" w:eastAsia="Times New Roman" w:hAnsi="Times New Roman" w:cs="Times New Roman"/>
      <w:b/>
      <w:bCs/>
      <w:color w:val="000000"/>
      <w:spacing w:val="-10"/>
      <w:lang w:eastAsia="es-ES"/>
    </w:rPr>
  </w:style>
  <w:style w:type="paragraph" w:customStyle="1" w:styleId="textorojo">
    <w:name w:val="textoroj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F2510"/>
      <w:sz w:val="24"/>
      <w:szCs w:val="24"/>
      <w:lang w:eastAsia="es-ES"/>
    </w:rPr>
  </w:style>
  <w:style w:type="paragraph" w:customStyle="1" w:styleId="cabecera">
    <w:name w:val="cabecer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pacing w:val="-10"/>
      <w:sz w:val="16"/>
      <w:szCs w:val="16"/>
      <w:lang w:eastAsia="es-ES"/>
    </w:rPr>
  </w:style>
  <w:style w:type="paragraph" w:customStyle="1" w:styleId="logo">
    <w:name w:val="logo"/>
    <w:basedOn w:val="Normal"/>
    <w:rsid w:val="00690127"/>
    <w:pPr>
      <w:spacing w:before="100" w:beforeAutospacing="1" w:after="100" w:afterAutospacing="1" w:line="240" w:lineRule="auto"/>
      <w:ind w:left="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oogleadsenselateral">
    <w:name w:val="google_adsense_lateral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es-ES"/>
    </w:rPr>
  </w:style>
  <w:style w:type="paragraph" w:customStyle="1" w:styleId="principal">
    <w:name w:val="principal"/>
    <w:basedOn w:val="Normal"/>
    <w:rsid w:val="0069012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incipalerror">
    <w:name w:val="principal_error"/>
    <w:basedOn w:val="Normal"/>
    <w:rsid w:val="0069012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itemap">
    <w:name w:val="site_map"/>
    <w:basedOn w:val="Normal"/>
    <w:rsid w:val="00690127"/>
    <w:pPr>
      <w:pBdr>
        <w:top w:val="single" w:sz="4" w:space="0" w:color="C5C5C5"/>
        <w:left w:val="single" w:sz="4" w:space="25" w:color="C5C5C5"/>
        <w:bottom w:val="single" w:sz="4" w:space="17" w:color="C5C5C5"/>
        <w:right w:val="single" w:sz="4" w:space="0" w:color="C5C5C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edorhome">
    <w:name w:val="contenedor_home"/>
    <w:basedOn w:val="Normal"/>
    <w:rsid w:val="00690127"/>
    <w:pPr>
      <w:shd w:val="clear" w:color="auto" w:fill="FFFFFF"/>
      <w:spacing w:before="100" w:beforeAutospacing="1" w:after="100" w:afterAutospacing="1" w:line="240" w:lineRule="auto"/>
      <w:ind w:right="11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ovincias">
    <w:name w:val="provincias"/>
    <w:basedOn w:val="Normal"/>
    <w:rsid w:val="00690127"/>
    <w:pPr>
      <w:pBdr>
        <w:left w:val="single" w:sz="4" w:space="0" w:color="61A1E2"/>
        <w:bottom w:val="single" w:sz="4" w:space="0" w:color="61A1E2"/>
        <w:right w:val="single" w:sz="4" w:space="0" w:color="61A1E2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vvertodos">
    <w:name w:val="dvvertodos"/>
    <w:basedOn w:val="Normal"/>
    <w:rsid w:val="00690127"/>
    <w:pPr>
      <w:spacing w:before="199" w:after="19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ervicios">
    <w:name w:val="servicios"/>
    <w:basedOn w:val="Normal"/>
    <w:rsid w:val="00690127"/>
    <w:pPr>
      <w:shd w:val="clear" w:color="auto" w:fill="F5F5F5"/>
      <w:spacing w:before="199"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umna-izquierda">
    <w:name w:val="columna-izquierda"/>
    <w:basedOn w:val="Normal"/>
    <w:rsid w:val="00690127"/>
    <w:pPr>
      <w:spacing w:before="50" w:after="199" w:line="240" w:lineRule="auto"/>
      <w:ind w:right="19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iga">
    <w:name w:val="miga"/>
    <w:basedOn w:val="Normal"/>
    <w:rsid w:val="00690127"/>
    <w:pPr>
      <w:shd w:val="clear" w:color="auto" w:fill="F9F9F9"/>
      <w:spacing w:before="100" w:beforeAutospacing="1" w:after="19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illaprovincia">
    <w:name w:val="parrilla_provincia"/>
    <w:basedOn w:val="Normal"/>
    <w:rsid w:val="00690127"/>
    <w:pPr>
      <w:shd w:val="clear" w:color="auto" w:fill="FFFFFF"/>
      <w:spacing w:before="100" w:beforeAutospacing="1" w:after="100" w:afterAutospacing="1" w:line="240" w:lineRule="auto"/>
      <w:ind w:right="11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illa">
    <w:name w:val="parrilla"/>
    <w:basedOn w:val="Normal"/>
    <w:rsid w:val="00690127"/>
    <w:pPr>
      <w:shd w:val="clear" w:color="auto" w:fill="FFFFFF"/>
      <w:spacing w:before="100" w:beforeAutospacing="1" w:after="100" w:afterAutospacing="1" w:line="240" w:lineRule="auto"/>
      <w:ind w:right="11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arraalertas">
    <w:name w:val="barraalertas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omo">
    <w:name w:val="promo"/>
    <w:basedOn w:val="Normal"/>
    <w:rsid w:val="00690127"/>
    <w:pPr>
      <w:pBdr>
        <w:top w:val="single" w:sz="8" w:space="5" w:color="C5C5C5"/>
        <w:left w:val="single" w:sz="8" w:space="5" w:color="C5C5C5"/>
        <w:bottom w:val="single" w:sz="8" w:space="5" w:color="C5C5C5"/>
        <w:right w:val="single" w:sz="8" w:space="5" w:color="C5C5C5"/>
      </w:pBdr>
      <w:shd w:val="clear" w:color="auto" w:fill="E8E8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ginacion">
    <w:name w:val="paginacion"/>
    <w:basedOn w:val="Normal"/>
    <w:rsid w:val="00690127"/>
    <w:pPr>
      <w:shd w:val="clear" w:color="auto" w:fill="F5F5F5"/>
      <w:spacing w:before="100" w:beforeAutospacing="1" w:after="29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rmpublicar">
    <w:name w:val="frmpublicar"/>
    <w:basedOn w:val="Normal"/>
    <w:rsid w:val="006901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frmpie">
    <w:name w:val="frmpie"/>
    <w:basedOn w:val="Normal"/>
    <w:rsid w:val="00690127"/>
    <w:pPr>
      <w:spacing w:before="100" w:beforeAutospacing="1" w:after="9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acta">
    <w:name w:val="contact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edorcontactar">
    <w:name w:val="contenedor_contactar"/>
    <w:basedOn w:val="Normal"/>
    <w:rsid w:val="00690127"/>
    <w:pPr>
      <w:spacing w:before="99" w:after="99" w:line="240" w:lineRule="auto"/>
      <w:ind w:left="99" w:right="9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edorfavoritos">
    <w:name w:val="contenedor_favoritos"/>
    <w:basedOn w:val="Normal"/>
    <w:rsid w:val="00690127"/>
    <w:pPr>
      <w:shd w:val="clear" w:color="auto" w:fill="FFFFFF"/>
      <w:spacing w:before="100" w:beforeAutospacing="1" w:after="9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avoritos">
    <w:name w:val="favoritos"/>
    <w:basedOn w:val="Normal"/>
    <w:rsid w:val="00690127"/>
    <w:pPr>
      <w:spacing w:before="100" w:beforeAutospacing="1" w:after="99" w:line="240" w:lineRule="auto"/>
    </w:pPr>
    <w:rPr>
      <w:rFonts w:ascii="Times New Roman" w:eastAsia="Times New Roman" w:hAnsi="Times New Roman" w:cs="Times New Roman"/>
      <w:sz w:val="13"/>
      <w:szCs w:val="13"/>
      <w:lang w:eastAsia="es-ES"/>
    </w:rPr>
  </w:style>
  <w:style w:type="paragraph" w:customStyle="1" w:styleId="doscol">
    <w:name w:val="doscol"/>
    <w:basedOn w:val="Normal"/>
    <w:rsid w:val="00690127"/>
    <w:pPr>
      <w:spacing w:before="100" w:beforeAutospacing="1" w:after="248" w:line="240" w:lineRule="auto"/>
    </w:pPr>
    <w:rPr>
      <w:rFonts w:ascii="Times New Roman" w:eastAsia="Times New Roman" w:hAnsi="Times New Roman" w:cs="Times New Roman"/>
      <w:sz w:val="12"/>
      <w:szCs w:val="12"/>
      <w:lang w:eastAsia="es-ES"/>
    </w:rPr>
  </w:style>
  <w:style w:type="paragraph" w:customStyle="1" w:styleId="columna-derecha">
    <w:name w:val="columna-derecha"/>
    <w:basedOn w:val="Normal"/>
    <w:rsid w:val="00690127"/>
    <w:pPr>
      <w:spacing w:before="100" w:beforeAutospacing="1" w:after="19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ublicidad">
    <w:name w:val="publicidad"/>
    <w:basedOn w:val="Normal"/>
    <w:rsid w:val="00690127"/>
    <w:pPr>
      <w:spacing w:before="100" w:beforeAutospacing="1" w:after="19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maparte">
    <w:name w:val="formaparte"/>
    <w:basedOn w:val="Normal"/>
    <w:rsid w:val="00690127"/>
    <w:pPr>
      <w:pBdr>
        <w:top w:val="single" w:sz="4" w:space="6" w:color="D5D5D5"/>
        <w:left w:val="single" w:sz="4" w:space="6" w:color="D5D5D5"/>
        <w:bottom w:val="single" w:sz="4" w:space="6" w:color="D5D5D5"/>
        <w:right w:val="single" w:sz="4" w:space="6" w:color="D5D5D5"/>
      </w:pBdr>
      <w:shd w:val="clear" w:color="auto" w:fill="F7F7F7"/>
      <w:spacing w:before="765" w:after="199" w:line="240" w:lineRule="auto"/>
    </w:pPr>
    <w:rPr>
      <w:rFonts w:ascii="Times New Roman" w:eastAsia="Times New Roman" w:hAnsi="Times New Roman" w:cs="Times New Roman"/>
      <w:color w:val="333333"/>
      <w:sz w:val="12"/>
      <w:szCs w:val="12"/>
      <w:lang w:eastAsia="es-ES"/>
    </w:rPr>
  </w:style>
  <w:style w:type="paragraph" w:customStyle="1" w:styleId="formaparteficha">
    <w:name w:val="formaparte_ficha"/>
    <w:basedOn w:val="Normal"/>
    <w:rsid w:val="00690127"/>
    <w:pPr>
      <w:pBdr>
        <w:top w:val="single" w:sz="4" w:space="6" w:color="D5D5D5"/>
        <w:left w:val="single" w:sz="4" w:space="6" w:color="D5D5D5"/>
        <w:bottom w:val="single" w:sz="4" w:space="6" w:color="D5D5D5"/>
        <w:right w:val="single" w:sz="4" w:space="6" w:color="D5D5D5"/>
      </w:pBdr>
      <w:shd w:val="clear" w:color="auto" w:fill="F7F7F7"/>
      <w:spacing w:before="199" w:after="79" w:line="240" w:lineRule="auto"/>
    </w:pPr>
    <w:rPr>
      <w:rFonts w:ascii="Times New Roman" w:eastAsia="Times New Roman" w:hAnsi="Times New Roman" w:cs="Times New Roman"/>
      <w:color w:val="666666"/>
      <w:sz w:val="12"/>
      <w:szCs w:val="12"/>
      <w:lang w:eastAsia="es-ES"/>
    </w:rPr>
  </w:style>
  <w:style w:type="paragraph" w:customStyle="1" w:styleId="googleads">
    <w:name w:val="googleads"/>
    <w:basedOn w:val="Normal"/>
    <w:rsid w:val="00690127"/>
    <w:pPr>
      <w:spacing w:before="100" w:beforeAutospacing="1" w:after="19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ie">
    <w:name w:val="pi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utocompletecompletionlistelement">
    <w:name w:val="autocomplete_completionlistelement"/>
    <w:basedOn w:val="Normal"/>
    <w:rsid w:val="0069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es-ES"/>
    </w:rPr>
  </w:style>
  <w:style w:type="paragraph" w:customStyle="1" w:styleId="autocompletehighlightedlistitem">
    <w:name w:val="autocomplete_highlightedlistitem"/>
    <w:basedOn w:val="Normal"/>
    <w:rsid w:val="00690127"/>
    <w:pPr>
      <w:shd w:val="clear" w:color="auto" w:fill="E5E5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es-ES"/>
    </w:rPr>
  </w:style>
  <w:style w:type="paragraph" w:customStyle="1" w:styleId="autocompletelistitem">
    <w:name w:val="autocomplete_listitem"/>
    <w:basedOn w:val="Normal"/>
    <w:rsid w:val="0069012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es-ES"/>
    </w:rPr>
  </w:style>
  <w:style w:type="paragraph" w:customStyle="1" w:styleId="autocompletebold">
    <w:name w:val="autocomplete_bold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BF2510"/>
      <w:sz w:val="24"/>
      <w:szCs w:val="24"/>
      <w:lang w:eastAsia="es-ES"/>
    </w:rPr>
  </w:style>
  <w:style w:type="paragraph" w:customStyle="1" w:styleId="autocompletecant">
    <w:name w:val="autocomplete_cant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customStyle="1" w:styleId="formalerta">
    <w:name w:val="formalerta"/>
    <w:basedOn w:val="Normal"/>
    <w:rsid w:val="00690127"/>
    <w:pPr>
      <w:spacing w:before="100" w:beforeAutospacing="1" w:after="100" w:afterAutospacing="1" w:line="240" w:lineRule="auto"/>
      <w:ind w:left="884" w:right="19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lertaguardada">
    <w:name w:val="alertaguardada"/>
    <w:basedOn w:val="Normal"/>
    <w:rsid w:val="00690127"/>
    <w:pPr>
      <w:spacing w:before="100" w:beforeAutospacing="1" w:after="298" w:line="240" w:lineRule="auto"/>
      <w:ind w:left="884"/>
    </w:pPr>
    <w:rPr>
      <w:rFonts w:ascii="Times New Roman" w:eastAsia="Times New Roman" w:hAnsi="Times New Roman" w:cs="Times New Roman"/>
      <w:sz w:val="12"/>
      <w:szCs w:val="12"/>
      <w:lang w:eastAsia="es-ES"/>
    </w:rPr>
  </w:style>
  <w:style w:type="paragraph" w:customStyle="1" w:styleId="alertacontainer">
    <w:name w:val="alertacontainer"/>
    <w:basedOn w:val="Normal"/>
    <w:rsid w:val="00690127"/>
    <w:pPr>
      <w:pBdr>
        <w:top w:val="single" w:sz="4" w:space="17" w:color="CCCCCC"/>
        <w:left w:val="single" w:sz="4" w:space="17" w:color="CCCCCC"/>
        <w:bottom w:val="single" w:sz="4" w:space="17" w:color="CCCCCC"/>
        <w:right w:val="single" w:sz="4" w:space="17" w:color="CCCCCC"/>
      </w:pBdr>
      <w:spacing w:before="298" w:after="298" w:line="240" w:lineRule="auto"/>
    </w:pPr>
    <w:rPr>
      <w:rFonts w:ascii="Times New Roman" w:eastAsia="Times New Roman" w:hAnsi="Times New Roman" w:cs="Times New Roman"/>
      <w:sz w:val="12"/>
      <w:szCs w:val="12"/>
      <w:lang w:eastAsia="es-ES"/>
    </w:rPr>
  </w:style>
  <w:style w:type="paragraph" w:customStyle="1" w:styleId="etiquetasparrilla">
    <w:name w:val="etiquetas_parrilla"/>
    <w:basedOn w:val="Normal"/>
    <w:rsid w:val="00690127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FAF474"/>
      <w:spacing w:before="100" w:beforeAutospacing="1" w:after="0" w:line="240" w:lineRule="auto"/>
      <w:jc w:val="center"/>
    </w:pPr>
    <w:rPr>
      <w:rFonts w:ascii="Arial" w:eastAsia="Times New Roman" w:hAnsi="Arial" w:cs="Arial"/>
      <w:b/>
      <w:bCs/>
      <w:caps/>
      <w:sz w:val="9"/>
      <w:szCs w:val="9"/>
      <w:lang w:eastAsia="es-ES"/>
    </w:rPr>
  </w:style>
  <w:style w:type="paragraph" w:customStyle="1" w:styleId="etiquetaalquileropcioncomp">
    <w:name w:val="etiqueta_alquileropcioncomp"/>
    <w:basedOn w:val="Normal"/>
    <w:rsid w:val="00690127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FAF474"/>
      <w:spacing w:before="100" w:beforeAutospacing="1" w:after="0" w:line="240" w:lineRule="auto"/>
      <w:jc w:val="center"/>
    </w:pPr>
    <w:rPr>
      <w:rFonts w:ascii="Arial" w:eastAsia="Times New Roman" w:hAnsi="Arial" w:cs="Arial"/>
      <w:b/>
      <w:bCs/>
      <w:caps/>
      <w:sz w:val="8"/>
      <w:szCs w:val="8"/>
      <w:lang w:eastAsia="es-ES"/>
    </w:rPr>
  </w:style>
  <w:style w:type="paragraph" w:customStyle="1" w:styleId="etiquetasficha">
    <w:name w:val="etiquetas_ficha"/>
    <w:basedOn w:val="Normal"/>
    <w:rsid w:val="00690127"/>
    <w:pPr>
      <w:pBdr>
        <w:top w:val="single" w:sz="4" w:space="1" w:color="999999"/>
        <w:left w:val="single" w:sz="4" w:space="0" w:color="999999"/>
        <w:bottom w:val="single" w:sz="4" w:space="1" w:color="999999"/>
        <w:right w:val="single" w:sz="4" w:space="0" w:color="999999"/>
      </w:pBdr>
      <w:shd w:val="clear" w:color="auto" w:fill="FAF474"/>
      <w:spacing w:before="100" w:beforeAutospacing="1" w:after="0" w:line="240" w:lineRule="auto"/>
      <w:jc w:val="center"/>
    </w:pPr>
    <w:rPr>
      <w:rFonts w:ascii="Arial" w:eastAsia="Times New Roman" w:hAnsi="Arial" w:cs="Arial"/>
      <w:b/>
      <w:bCs/>
      <w:caps/>
      <w:sz w:val="10"/>
      <w:szCs w:val="10"/>
      <w:lang w:eastAsia="es-ES"/>
    </w:rPr>
  </w:style>
  <w:style w:type="paragraph" w:customStyle="1" w:styleId="cajainfo3002010">
    <w:name w:val="cajainfo300_2010"/>
    <w:basedOn w:val="Normal"/>
    <w:rsid w:val="00690127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coflechaleft">
    <w:name w:val="ico_flechaleft"/>
    <w:basedOn w:val="Normal"/>
    <w:rsid w:val="00690127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rrorpage">
    <w:name w:val="errorpag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es-ES"/>
    </w:rPr>
  </w:style>
  <w:style w:type="paragraph" w:customStyle="1" w:styleId="contenedorficha">
    <w:name w:val="contenedor_ficha"/>
    <w:basedOn w:val="Normal"/>
    <w:rsid w:val="00690127"/>
    <w:pPr>
      <w:spacing w:before="100" w:beforeAutospacing="1" w:after="100" w:afterAutospacing="1" w:line="240" w:lineRule="auto"/>
      <w:ind w:right="11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mgmapa">
    <w:name w:val="imgmapa"/>
    <w:basedOn w:val="Normal"/>
    <w:rsid w:val="00690127"/>
    <w:pPr>
      <w:spacing w:before="100" w:beforeAutospacing="1" w:after="100" w:afterAutospacing="1" w:line="240" w:lineRule="auto"/>
      <w:ind w:left="14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ttomtextlinks">
    <w:name w:val="bottomtextlinks"/>
    <w:basedOn w:val="Normal"/>
    <w:rsid w:val="00690127"/>
    <w:pPr>
      <w:spacing w:before="50" w:after="50" w:line="240" w:lineRule="auto"/>
      <w:ind w:left="149" w:right="149"/>
    </w:pPr>
    <w:rPr>
      <w:rFonts w:ascii="Times New Roman" w:eastAsia="Times New Roman" w:hAnsi="Times New Roman" w:cs="Times New Roman"/>
      <w:sz w:val="11"/>
      <w:szCs w:val="11"/>
      <w:lang w:eastAsia="es-ES"/>
    </w:rPr>
  </w:style>
  <w:style w:type="paragraph" w:customStyle="1" w:styleId="agregador">
    <w:name w:val="agregador"/>
    <w:basedOn w:val="Normal"/>
    <w:rsid w:val="00690127"/>
    <w:pPr>
      <w:spacing w:before="50" w:after="100" w:afterAutospacing="1" w:line="240" w:lineRule="auto"/>
      <w:ind w:left="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itulo-ficha">
    <w:name w:val="titulo-ficha"/>
    <w:basedOn w:val="Normal"/>
    <w:rsid w:val="00690127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itulo-promo">
    <w:name w:val="titulo-promo"/>
    <w:basedOn w:val="Normal"/>
    <w:rsid w:val="00690127"/>
    <w:pPr>
      <w:shd w:val="clear" w:color="auto" w:fill="FFF5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cha">
    <w:name w:val="fich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chapie">
    <w:name w:val="ficha_pie"/>
    <w:basedOn w:val="Normal"/>
    <w:rsid w:val="00690127"/>
    <w:pPr>
      <w:spacing w:before="100" w:beforeAutospacing="1" w:after="199" w:line="240" w:lineRule="auto"/>
    </w:pPr>
    <w:rPr>
      <w:rFonts w:ascii="Times New Roman" w:eastAsia="Times New Roman" w:hAnsi="Times New Roman" w:cs="Times New Roman"/>
      <w:sz w:val="2"/>
      <w:szCs w:val="2"/>
      <w:lang w:eastAsia="es-ES"/>
    </w:rPr>
  </w:style>
  <w:style w:type="paragraph" w:customStyle="1" w:styleId="ficha-col1">
    <w:name w:val="ficha-col1"/>
    <w:basedOn w:val="Normal"/>
    <w:rsid w:val="00690127"/>
    <w:pPr>
      <w:spacing w:after="149" w:line="240" w:lineRule="auto"/>
      <w:ind w:left="89" w:right="11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cha-col2">
    <w:name w:val="ficha-col2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ipologias">
    <w:name w:val="tipologias"/>
    <w:basedOn w:val="Normal"/>
    <w:rsid w:val="00690127"/>
    <w:pPr>
      <w:spacing w:before="199" w:after="100" w:afterAutospacing="1" w:line="240" w:lineRule="auto"/>
      <w:ind w:left="14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nviaramigo">
    <w:name w:val="enviaramigo"/>
    <w:basedOn w:val="Normal"/>
    <w:rsid w:val="00690127"/>
    <w:pPr>
      <w:pBdr>
        <w:top w:val="single" w:sz="4" w:space="0" w:color="D5D5D5"/>
        <w:left w:val="single" w:sz="4" w:space="0" w:color="D5D5D5"/>
        <w:bottom w:val="single" w:sz="4" w:space="0" w:color="D5D5D5"/>
        <w:right w:val="single" w:sz="4" w:space="0" w:color="D5D5D5"/>
      </w:pBdr>
      <w:shd w:val="clear" w:color="auto" w:fill="FFFFFF"/>
      <w:spacing w:before="99" w:after="99" w:line="240" w:lineRule="auto"/>
      <w:ind w:left="99" w:right="9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ogoheader">
    <w:name w:val="logoheader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enu">
    <w:name w:val="menu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bertabhide">
    <w:name w:val="tabbertabhid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bertab">
    <w:name w:val="tabbertab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nel">
    <w:name w:val="panel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sillalogo">
    <w:name w:val="casillalog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sillatexto">
    <w:name w:val="casillatext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mpara">
    <w:name w:val="compar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trocinador">
    <w:name w:val="patrocinador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ainer">
    <w:name w:val="container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esultado">
    <w:name w:val="resultad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">
    <w:name w:val="body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eader">
    <w:name w:val="header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xtofrecido">
    <w:name w:val="txtofrecid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nuncio">
    <w:name w:val="anunci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tem">
    <w:name w:val="item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temparent">
    <w:name w:val="itemparent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s3">
    <w:name w:val="cols3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ltros">
    <w:name w:val="filtros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tem188">
    <w:name w:val="item188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rupo">
    <w:name w:val="grup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">
    <w:name w:val="col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ja">
    <w:name w:val="caj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ton">
    <w:name w:val="boton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">
    <w:name w:val="nav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lertainactiva">
    <w:name w:val="alertainactiv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lertaactiva">
    <w:name w:val="alertaactiv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iniatura">
    <w:name w:val="miniatur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xtcomentarios">
    <w:name w:val="txtcomentarios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xtcomentarioscontactar">
    <w:name w:val="txtcomentarios_contactar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heckboxtxt">
    <w:name w:val="checkboxtxt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perior">
    <w:name w:val="superior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ase">
    <w:name w:val="bas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actapie">
    <w:name w:val="contacta_pi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la">
    <w:name w:val="fil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mentarios">
    <w:name w:val="comentarios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tonenviar">
    <w:name w:val="botonenviar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ld">
    <w:name w:val="bold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gal">
    <w:name w:val="legal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ciones">
    <w:name w:val="acciones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1">
    <w:name w:val="col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2">
    <w:name w:val="col2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anding-logo">
    <w:name w:val="landing-log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raybox">
    <w:name w:val="graybox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edortitulolista">
    <w:name w:val="contenedortitulolist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heckboxmargins">
    <w:name w:val="checkboxmargins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visolegal">
    <w:name w:val="avisolegal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ate">
    <w:name w:val="activat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istazonas">
    <w:name w:val="listazonas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ed">
    <w:name w:val="red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igtitle">
    <w:name w:val="bigtitl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reattext">
    <w:name w:val="greattext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becera2">
    <w:name w:val="cabecera2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ie2">
    <w:name w:val="pie2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title">
    <w:name w:val="htitl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nmueble">
    <w:name w:val="inmuebl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ecio">
    <w:name w:val="preci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mgetiqueta">
    <w:name w:val="imgetiquet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tos">
    <w:name w:val="fotos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links">
    <w:name w:val="textlinks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vetiqueta">
    <w:name w:val="divetiquet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tiqueta">
    <w:name w:val="etiquet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scripcion">
    <w:name w:val="descripcion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itulo">
    <w:name w:val="titul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atos">
    <w:name w:val="datos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nunciante">
    <w:name w:val="anunciant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abeltexto">
    <w:name w:val="labeltext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zquierda">
    <w:name w:val="izquierd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recha">
    <w:name w:val="derech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al">
    <w:name w:val="central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allineas">
    <w:name w:val="centrallineas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entaactiva">
    <w:name w:val="venta_activ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onactiva">
    <w:name w:val="on_activ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lquileractiva">
    <w:name w:val="alquiler_activ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avoritosactiva">
    <w:name w:val="favoritos_activ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magenpanel">
    <w:name w:val="imagenpanel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magendifusapanel">
    <w:name w:val="imagendifusapanel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">
    <w:name w:val="centr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to">
    <w:name w:val="fot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er">
    <w:name w:val="center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ft">
    <w:name w:val="left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ight">
    <w:name w:val="right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">
    <w:name w:val="text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url">
    <w:name w:val="url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3">
    <w:name w:val="col3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laseh3">
    <w:name w:val="claseh3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ltro">
    <w:name w:val="filtr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ista">
    <w:name w:val="list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o">
    <w:name w:val="activ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xtras">
    <w:name w:val="extras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magen">
    <w:name w:val="imagen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inculo">
    <w:name w:val="vinculo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beceraalerta">
    <w:name w:val="cabeceraalert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uerpoalerta">
    <w:name w:val="cuerpoalert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nfo100">
    <w:name w:val="info_100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nfo70">
    <w:name w:val="info_70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itulolista">
    <w:name w:val="titulolist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ecioanterior">
    <w:name w:val="precioanterior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ep">
    <w:name w:val="sep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ef">
    <w:name w:val="ref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to-grande">
    <w:name w:val="foto-grand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humbs">
    <w:name w:val="thumbs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e">
    <w:name w:val="activ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splegable">
    <w:name w:val="desplegabl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t">
    <w:name w:val="content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inia2">
    <w:name w:val="linia2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ierre">
    <w:name w:val="cierr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box">
    <w:name w:val="textbox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tonguardar">
    <w:name w:val="botonguardar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rroralerta">
    <w:name w:val="erroralerta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heckbox">
    <w:name w:val="checkbox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visolegal2">
    <w:name w:val="avisolegal2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input">
    <w:name w:val="textinput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cbinput">
    <w:name w:val="rcbinput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">
    <w:name w:val="text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nterior">
    <w:name w:val="anterior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iguiente">
    <w:name w:val="siguiente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ul">
    <w:name w:val="ul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akeul">
    <w:name w:val="fakeul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akeulalquiler">
    <w:name w:val="fakeulalquiler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i">
    <w:name w:val="li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ublitext">
    <w:name w:val="publitext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inibanner">
    <w:name w:val="minibanner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nputactivo">
    <w:name w:val="inputactivo"/>
    <w:basedOn w:val="Normal"/>
    <w:rsid w:val="00690127"/>
    <w:pPr>
      <w:pBdr>
        <w:top w:val="single" w:sz="4" w:space="0" w:color="FEDD6A"/>
        <w:left w:val="single" w:sz="4" w:space="0" w:color="FEDD6A"/>
        <w:bottom w:val="single" w:sz="4" w:space="0" w:color="FEDD6A"/>
        <w:right w:val="single" w:sz="4" w:space="0" w:color="FEDD6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lertainactivaficha">
    <w:name w:val="alertainactivaficha"/>
    <w:basedOn w:val="Normal"/>
    <w:rsid w:val="00690127"/>
    <w:pPr>
      <w:spacing w:before="199"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ogoheader1">
    <w:name w:val="logoheader1"/>
    <w:basedOn w:val="Normal"/>
    <w:rsid w:val="00690127"/>
    <w:pPr>
      <w:spacing w:before="149" w:after="0" w:line="240" w:lineRule="auto"/>
      <w:ind w:left="199" w:right="19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enu1">
    <w:name w:val="menu1"/>
    <w:basedOn w:val="Normal"/>
    <w:rsid w:val="00690127"/>
    <w:pPr>
      <w:spacing w:before="288" w:after="100" w:afterAutospacing="1" w:line="240" w:lineRule="auto"/>
      <w:ind w:right="199"/>
    </w:pPr>
    <w:rPr>
      <w:rFonts w:ascii="Times New Roman" w:eastAsia="Times New Roman" w:hAnsi="Times New Roman" w:cs="Times New Roman"/>
      <w:spacing w:val="-10"/>
      <w:sz w:val="14"/>
      <w:szCs w:val="14"/>
      <w:lang w:eastAsia="es-ES"/>
    </w:rPr>
  </w:style>
  <w:style w:type="paragraph" w:customStyle="1" w:styleId="item1">
    <w:name w:val="item1"/>
    <w:basedOn w:val="Normal"/>
    <w:rsid w:val="00690127"/>
    <w:pPr>
      <w:spacing w:before="100" w:beforeAutospacing="1" w:after="100" w:afterAutospacing="1" w:line="240" w:lineRule="auto"/>
      <w:ind w:left="278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entaactiva1">
    <w:name w:val="venta_activa1"/>
    <w:basedOn w:val="Normal"/>
    <w:rsid w:val="00690127"/>
    <w:pPr>
      <w:spacing w:before="100" w:beforeAutospacing="1" w:after="100" w:afterAutospacing="1" w:line="240" w:lineRule="auto"/>
      <w:ind w:left="278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onactiva1">
    <w:name w:val="on_activa1"/>
    <w:basedOn w:val="Normal"/>
    <w:rsid w:val="00690127"/>
    <w:pPr>
      <w:spacing w:before="100" w:beforeAutospacing="1" w:after="100" w:afterAutospacing="1" w:line="240" w:lineRule="auto"/>
      <w:ind w:left="278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lquileractiva1">
    <w:name w:val="alquiler_activa1"/>
    <w:basedOn w:val="Normal"/>
    <w:rsid w:val="00690127"/>
    <w:pPr>
      <w:spacing w:before="100" w:beforeAutospacing="1" w:after="100" w:afterAutospacing="1" w:line="240" w:lineRule="auto"/>
      <w:ind w:left="278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avoritosactiva1">
    <w:name w:val="favoritos_activa1"/>
    <w:basedOn w:val="Normal"/>
    <w:rsid w:val="00690127"/>
    <w:pPr>
      <w:spacing w:before="100" w:beforeAutospacing="1" w:after="100" w:afterAutospacing="1" w:line="240" w:lineRule="auto"/>
      <w:ind w:left="278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splegable1">
    <w:name w:val="desplegable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ul1">
    <w:name w:val="ul1"/>
    <w:basedOn w:val="Normal"/>
    <w:rsid w:val="0069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akeul1">
    <w:name w:val="fakeul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akeulalquiler1">
    <w:name w:val="fakeulalquiler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i1">
    <w:name w:val="li1"/>
    <w:basedOn w:val="Normal"/>
    <w:rsid w:val="00690127"/>
    <w:pPr>
      <w:pBdr>
        <w:top w:val="single" w:sz="4" w:space="1" w:color="C5C5C5"/>
        <w:left w:val="single" w:sz="4" w:space="5" w:color="C5C5C5"/>
        <w:bottom w:val="single" w:sz="4" w:space="2" w:color="C5C5C5"/>
        <w:right w:val="single" w:sz="4" w:space="0" w:color="C5C5C5"/>
      </w:pBdr>
      <w:shd w:val="clear" w:color="auto" w:fill="F5F5F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i2">
    <w:name w:val="li2"/>
    <w:basedOn w:val="Normal"/>
    <w:rsid w:val="00690127"/>
    <w:pPr>
      <w:pBdr>
        <w:top w:val="single" w:sz="4" w:space="1" w:color="C5C5C5"/>
        <w:left w:val="single" w:sz="4" w:space="5" w:color="C5C5C5"/>
        <w:bottom w:val="single" w:sz="4" w:space="2" w:color="C5C5C5"/>
        <w:right w:val="single" w:sz="4" w:space="0" w:color="C5C5C5"/>
      </w:pBdr>
      <w:shd w:val="clear" w:color="auto" w:fill="E5E5E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gercontainertable1">
    <w:name w:val="pagercontainertable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es-ES"/>
    </w:rPr>
  </w:style>
  <w:style w:type="paragraph" w:customStyle="1" w:styleId="pagercurrentpagecell1">
    <w:name w:val="pagercurrentpagecell1"/>
    <w:basedOn w:val="Normal"/>
    <w:rsid w:val="00690127"/>
    <w:pPr>
      <w:shd w:val="clear" w:color="auto" w:fill="BF251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es-ES"/>
    </w:rPr>
  </w:style>
  <w:style w:type="paragraph" w:customStyle="1" w:styleId="pagerotherpagecells1">
    <w:name w:val="pagerotherpagecells1"/>
    <w:basedOn w:val="Normal"/>
    <w:rsid w:val="006901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331FD"/>
      <w:sz w:val="24"/>
      <w:szCs w:val="24"/>
      <w:lang w:eastAsia="es-ES"/>
    </w:rPr>
  </w:style>
  <w:style w:type="paragraph" w:customStyle="1" w:styleId="pagerhyperlinkstylecurrent1">
    <w:name w:val="pagerhyperlinkstylecurrent1"/>
    <w:basedOn w:val="Normal"/>
    <w:rsid w:val="00690127"/>
    <w:pPr>
      <w:shd w:val="clear" w:color="auto" w:fill="BF251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s-ES"/>
    </w:rPr>
  </w:style>
  <w:style w:type="paragraph" w:customStyle="1" w:styleId="pagerhyperlinkstyle1">
    <w:name w:val="pagerhyperlinkstyle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1FF"/>
      <w:sz w:val="24"/>
      <w:szCs w:val="24"/>
      <w:lang w:eastAsia="es-ES"/>
    </w:rPr>
  </w:style>
  <w:style w:type="paragraph" w:customStyle="1" w:styleId="pagerhyperlinkstyle2">
    <w:name w:val="pagerhyperlinkstyle2"/>
    <w:basedOn w:val="Normal"/>
    <w:rsid w:val="00690127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s-ES"/>
    </w:rPr>
  </w:style>
  <w:style w:type="paragraph" w:customStyle="1" w:styleId="pagerhyperlinkstylenonum1">
    <w:name w:val="pagerhyperlinkstylenonum1"/>
    <w:basedOn w:val="Normal"/>
    <w:rsid w:val="00690127"/>
    <w:pPr>
      <w:spacing w:before="100" w:beforeAutospacing="1" w:after="100" w:afterAutospacing="1" w:line="240" w:lineRule="auto"/>
      <w:ind w:left="99" w:right="99"/>
    </w:pPr>
    <w:rPr>
      <w:rFonts w:ascii="Times New Roman" w:eastAsia="Times New Roman" w:hAnsi="Times New Roman" w:cs="Times New Roman"/>
      <w:b/>
      <w:bCs/>
      <w:color w:val="0031FF"/>
      <w:sz w:val="24"/>
      <w:szCs w:val="24"/>
      <w:lang w:eastAsia="es-ES"/>
    </w:rPr>
  </w:style>
  <w:style w:type="paragraph" w:customStyle="1" w:styleId="pagerhyperlinkstylenonum2">
    <w:name w:val="pagerhyperlinkstylenonum2"/>
    <w:basedOn w:val="Normal"/>
    <w:rsid w:val="00690127"/>
    <w:pPr>
      <w:shd w:val="clear" w:color="auto" w:fill="C5C5C5"/>
      <w:spacing w:before="100" w:beforeAutospacing="1" w:after="100" w:afterAutospacing="1" w:line="240" w:lineRule="auto"/>
      <w:ind w:left="99" w:right="99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ES"/>
    </w:rPr>
  </w:style>
  <w:style w:type="paragraph" w:customStyle="1" w:styleId="izquierda1">
    <w:name w:val="izquierda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es-ES"/>
    </w:rPr>
  </w:style>
  <w:style w:type="paragraph" w:customStyle="1" w:styleId="central1">
    <w:name w:val="central1"/>
    <w:basedOn w:val="Normal"/>
    <w:rsid w:val="00690127"/>
    <w:pPr>
      <w:pBdr>
        <w:top w:val="single" w:sz="4" w:space="4" w:color="E5E5E5"/>
      </w:pBd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allineas1">
    <w:name w:val="centrallineas1"/>
    <w:basedOn w:val="Normal"/>
    <w:rsid w:val="00690127"/>
    <w:pPr>
      <w:pBdr>
        <w:top w:val="single" w:sz="4" w:space="2" w:color="E5E5E5"/>
      </w:pBd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recha1">
    <w:name w:val="derecha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es-ES"/>
    </w:rPr>
  </w:style>
  <w:style w:type="paragraph" w:customStyle="1" w:styleId="izquierda2">
    <w:name w:val="izquierda2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es-ES"/>
    </w:rPr>
  </w:style>
  <w:style w:type="paragraph" w:customStyle="1" w:styleId="derecha2">
    <w:name w:val="derecha2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es-ES"/>
    </w:rPr>
  </w:style>
  <w:style w:type="paragraph" w:customStyle="1" w:styleId="central2">
    <w:name w:val="central2"/>
    <w:basedOn w:val="Normal"/>
    <w:rsid w:val="00690127"/>
    <w:pPr>
      <w:pBdr>
        <w:top w:val="single" w:sz="4" w:space="4" w:color="E5E5E5"/>
      </w:pBd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abeltexto1">
    <w:name w:val="labeltexto1"/>
    <w:basedOn w:val="Normal"/>
    <w:rsid w:val="00690127"/>
    <w:pPr>
      <w:spacing w:before="100" w:beforeAutospacing="1" w:after="100" w:afterAutospacing="1" w:line="119" w:lineRule="atLeast"/>
    </w:pPr>
    <w:rPr>
      <w:rFonts w:ascii="Times New Roman" w:eastAsia="Times New Roman" w:hAnsi="Times New Roman" w:cs="Times New Roman"/>
      <w:b/>
      <w:bCs/>
      <w:color w:val="666666"/>
      <w:sz w:val="24"/>
      <w:szCs w:val="24"/>
      <w:lang w:eastAsia="es-ES"/>
    </w:rPr>
  </w:style>
  <w:style w:type="paragraph" w:customStyle="1" w:styleId="izquierda3">
    <w:name w:val="izquierda3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recha3">
    <w:name w:val="derecha3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al3">
    <w:name w:val="central3"/>
    <w:basedOn w:val="Normal"/>
    <w:rsid w:val="00690127"/>
    <w:pPr>
      <w:pBdr>
        <w:top w:val="single" w:sz="4" w:space="4" w:color="82A9CA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centrallineas2">
    <w:name w:val="centrallineas2"/>
    <w:basedOn w:val="Normal"/>
    <w:rsid w:val="00690127"/>
    <w:pPr>
      <w:pBdr>
        <w:top w:val="single" w:sz="4" w:space="2" w:color="82A9CA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labeltexto2">
    <w:name w:val="labeltexto2"/>
    <w:basedOn w:val="Normal"/>
    <w:rsid w:val="00690127"/>
    <w:pPr>
      <w:spacing w:before="100" w:beforeAutospacing="1" w:after="100" w:afterAutospacing="1" w:line="119" w:lineRule="atLeas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customStyle="1" w:styleId="tabbertabhide1">
    <w:name w:val="tabbertabhide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tabbertab1">
    <w:name w:val="tabbertab1"/>
    <w:basedOn w:val="Normal"/>
    <w:rsid w:val="00690127"/>
    <w:pPr>
      <w:pBdr>
        <w:top w:val="single" w:sz="2" w:space="3" w:color="AAAAAA"/>
        <w:left w:val="single" w:sz="4" w:space="3" w:color="AAAAAA"/>
        <w:bottom w:val="single" w:sz="4" w:space="3" w:color="AAAAAA"/>
        <w:right w:val="single" w:sz="4" w:space="3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nel1">
    <w:name w:val="panel1"/>
    <w:basedOn w:val="Normal"/>
    <w:rsid w:val="00690127"/>
    <w:pPr>
      <w:spacing w:before="99" w:after="99" w:line="240" w:lineRule="auto"/>
      <w:ind w:left="99" w:right="9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magenpanel1">
    <w:name w:val="imagenpanel1"/>
    <w:basedOn w:val="Normal"/>
    <w:rsid w:val="00690127"/>
    <w:pPr>
      <w:pBdr>
        <w:top w:val="single" w:sz="12" w:space="0" w:color="012178"/>
        <w:left w:val="single" w:sz="12" w:space="0" w:color="012178"/>
        <w:bottom w:val="single" w:sz="12" w:space="0" w:color="012178"/>
        <w:right w:val="single" w:sz="12" w:space="0" w:color="01217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magendifusapanel1">
    <w:name w:val="imagendifusapanel1"/>
    <w:basedOn w:val="Normal"/>
    <w:rsid w:val="00690127"/>
    <w:pPr>
      <w:pBdr>
        <w:top w:val="single" w:sz="12" w:space="0" w:color="F0F0F0"/>
        <w:left w:val="single" w:sz="12" w:space="0" w:color="F0F0F0"/>
        <w:bottom w:val="single" w:sz="12" w:space="0" w:color="F0F0F0"/>
        <w:right w:val="single" w:sz="12" w:space="0" w:color="F0F0F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umnalarga1">
    <w:name w:val="columnalarga1"/>
    <w:basedOn w:val="Normal"/>
    <w:rsid w:val="00690127"/>
    <w:pPr>
      <w:spacing w:before="99" w:after="9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umnaint1">
    <w:name w:val="columnaint1"/>
    <w:basedOn w:val="Normal"/>
    <w:rsid w:val="00690127"/>
    <w:pPr>
      <w:spacing w:before="99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sillalogo1">
    <w:name w:val="casillalogo1"/>
    <w:basedOn w:val="Normal"/>
    <w:rsid w:val="00690127"/>
    <w:pPr>
      <w:spacing w:before="100" w:beforeAutospacing="1" w:after="100" w:afterAutospacing="1" w:line="240" w:lineRule="auto"/>
      <w:ind w:left="7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sillatexto1">
    <w:name w:val="casillatexto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mpara1">
    <w:name w:val="compara1"/>
    <w:basedOn w:val="Normal"/>
    <w:rsid w:val="00690127"/>
    <w:pPr>
      <w:spacing w:before="129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compara2">
    <w:name w:val="compara2"/>
    <w:basedOn w:val="Normal"/>
    <w:rsid w:val="00690127"/>
    <w:pPr>
      <w:spacing w:after="100" w:afterAutospacing="1" w:line="240" w:lineRule="auto"/>
      <w:ind w:right="-129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patrocinador1">
    <w:name w:val="patrocinador1"/>
    <w:basedOn w:val="Normal"/>
    <w:rsid w:val="00690127"/>
    <w:pPr>
      <w:spacing w:before="129" w:after="100" w:afterAutospacing="1" w:line="240" w:lineRule="auto"/>
      <w:jc w:val="center"/>
    </w:pPr>
    <w:rPr>
      <w:rFonts w:ascii="Times New Roman" w:eastAsia="Times New Roman" w:hAnsi="Times New Roman" w:cs="Times New Roman"/>
      <w:color w:val="787878"/>
      <w:sz w:val="24"/>
      <w:szCs w:val="24"/>
      <w:lang w:eastAsia="es-ES"/>
    </w:rPr>
  </w:style>
  <w:style w:type="paragraph" w:customStyle="1" w:styleId="cabecera1">
    <w:name w:val="cabecera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pacing w:val="-10"/>
      <w:sz w:val="16"/>
      <w:szCs w:val="16"/>
      <w:lang w:eastAsia="es-ES"/>
    </w:rPr>
  </w:style>
  <w:style w:type="paragraph" w:customStyle="1" w:styleId="izquierda4">
    <w:name w:val="izquierda4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1">
    <w:name w:val="centro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recha4">
    <w:name w:val="derecha4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ainer1">
    <w:name w:val="container1"/>
    <w:basedOn w:val="Normal"/>
    <w:rsid w:val="00690127"/>
    <w:pPr>
      <w:pBdr>
        <w:top w:val="single" w:sz="4" w:space="10" w:color="C2C2C2"/>
        <w:left w:val="single" w:sz="4" w:space="10" w:color="C2C2C2"/>
        <w:bottom w:val="single" w:sz="4" w:space="10" w:color="C2C2C2"/>
        <w:right w:val="single" w:sz="4" w:space="10" w:color="C2C2C2"/>
      </w:pBdr>
      <w:shd w:val="clear" w:color="auto" w:fill="FFF5A7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ie1">
    <w:name w:val="pie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zquierda5">
    <w:name w:val="izquierda5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2">
    <w:name w:val="centro2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recha5">
    <w:name w:val="derecha5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31">
    <w:name w:val="h31"/>
    <w:basedOn w:val="Normal"/>
    <w:rsid w:val="00690127"/>
    <w:pPr>
      <w:pBdr>
        <w:bottom w:val="single" w:sz="4" w:space="0" w:color="C5C5C5"/>
      </w:pBdr>
      <w:spacing w:before="100" w:beforeAutospacing="1" w:after="100" w:afterAutospacing="1" w:line="189" w:lineRule="atLeast"/>
    </w:pPr>
    <w:rPr>
      <w:rFonts w:ascii="Times New Roman" w:eastAsia="Times New Roman" w:hAnsi="Times New Roman" w:cs="Times New Roman"/>
      <w:b/>
      <w:bCs/>
      <w:color w:val="000000"/>
      <w:spacing w:val="-10"/>
      <w:sz w:val="17"/>
      <w:szCs w:val="17"/>
      <w:lang w:eastAsia="es-ES"/>
    </w:rPr>
  </w:style>
  <w:style w:type="paragraph" w:customStyle="1" w:styleId="resultado1">
    <w:name w:val="resultado1"/>
    <w:basedOn w:val="Normal"/>
    <w:rsid w:val="00690127"/>
    <w:pPr>
      <w:pBdr>
        <w:bottom w:val="single" w:sz="4" w:space="5" w:color="C5C5C5"/>
      </w:pBdr>
      <w:spacing w:before="100" w:beforeAutospacing="1" w:after="100" w:afterAutospacing="1" w:line="139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esultado2">
    <w:name w:val="resultado2"/>
    <w:basedOn w:val="Normal"/>
    <w:rsid w:val="00690127"/>
    <w:pPr>
      <w:pBdr>
        <w:bottom w:val="single" w:sz="4" w:space="5" w:color="C5C5C5"/>
      </w:pBdr>
      <w:shd w:val="clear" w:color="auto" w:fill="EFEFEF"/>
      <w:spacing w:before="100" w:beforeAutospacing="1" w:after="100" w:afterAutospacing="1" w:line="139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to1">
    <w:name w:val="foto1"/>
    <w:basedOn w:val="Normal"/>
    <w:rsid w:val="00690127"/>
    <w:pPr>
      <w:spacing w:before="100" w:beforeAutospacing="1" w:after="100" w:afterAutospacing="1" w:line="240" w:lineRule="auto"/>
      <w:ind w:right="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nmueble1">
    <w:name w:val="inmueble1"/>
    <w:basedOn w:val="Normal"/>
    <w:rsid w:val="00690127"/>
    <w:pPr>
      <w:spacing w:before="100" w:beforeAutospacing="1" w:after="100" w:afterAutospacing="1" w:line="240" w:lineRule="auto"/>
      <w:ind w:right="5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recio1">
    <w:name w:val="precio1"/>
    <w:basedOn w:val="Normal"/>
    <w:rsid w:val="00690127"/>
    <w:pPr>
      <w:spacing w:after="99" w:line="240" w:lineRule="auto"/>
      <w:ind w:left="50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body1">
    <w:name w:val="body1"/>
    <w:basedOn w:val="Normal"/>
    <w:rsid w:val="0069012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er1">
    <w:name w:val="center1"/>
    <w:basedOn w:val="Normal"/>
    <w:rsid w:val="00690127"/>
    <w:pPr>
      <w:pBdr>
        <w:top w:val="single" w:sz="4" w:space="0" w:color="768CC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es-ES"/>
    </w:rPr>
  </w:style>
  <w:style w:type="paragraph" w:customStyle="1" w:styleId="center2">
    <w:name w:val="center2"/>
    <w:basedOn w:val="Normal"/>
    <w:rsid w:val="00690127"/>
    <w:pPr>
      <w:pBdr>
        <w:bottom w:val="single" w:sz="4" w:space="0" w:color="768CC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es-ES"/>
    </w:rPr>
  </w:style>
  <w:style w:type="paragraph" w:customStyle="1" w:styleId="header1">
    <w:name w:val="header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ft1">
    <w:name w:val="left1"/>
    <w:basedOn w:val="Normal"/>
    <w:rsid w:val="00690127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es-ES"/>
    </w:rPr>
  </w:style>
  <w:style w:type="paragraph" w:customStyle="1" w:styleId="right1">
    <w:name w:val="right1"/>
    <w:basedOn w:val="Normal"/>
    <w:rsid w:val="00690127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es-ES"/>
    </w:rPr>
  </w:style>
  <w:style w:type="paragraph" w:customStyle="1" w:styleId="left2">
    <w:name w:val="left2"/>
    <w:basedOn w:val="Normal"/>
    <w:rsid w:val="00690127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es-ES"/>
    </w:rPr>
  </w:style>
  <w:style w:type="paragraph" w:customStyle="1" w:styleId="right2">
    <w:name w:val="right2"/>
    <w:basedOn w:val="Normal"/>
    <w:rsid w:val="00690127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es-ES"/>
    </w:rPr>
  </w:style>
  <w:style w:type="paragraph" w:customStyle="1" w:styleId="left3">
    <w:name w:val="left3"/>
    <w:basedOn w:val="Normal"/>
    <w:rsid w:val="00690127"/>
    <w:pPr>
      <w:pBdr>
        <w:left w:val="single" w:sz="4" w:space="0" w:color="768CC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er3">
    <w:name w:val="center3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t1">
    <w:name w:val="content1"/>
    <w:basedOn w:val="Normal"/>
    <w:rsid w:val="00690127"/>
    <w:pPr>
      <w:spacing w:before="99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ight3">
    <w:name w:val="right3"/>
    <w:basedOn w:val="Normal"/>
    <w:rsid w:val="00690127"/>
    <w:pPr>
      <w:pBdr>
        <w:right w:val="single" w:sz="4" w:space="0" w:color="768CC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oweredhome1">
    <w:name w:val="poweredhome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xtofrecido1">
    <w:name w:val="txtofrecido1"/>
    <w:basedOn w:val="Normal"/>
    <w:rsid w:val="00690127"/>
    <w:pPr>
      <w:spacing w:before="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32">
    <w:name w:val="h32"/>
    <w:basedOn w:val="Normal"/>
    <w:rsid w:val="00690127"/>
    <w:pPr>
      <w:pBdr>
        <w:bottom w:val="single" w:sz="4" w:space="0" w:color="C5C5C5"/>
      </w:pBdr>
      <w:spacing w:before="100" w:beforeAutospacing="1" w:after="100" w:afterAutospacing="1" w:line="189" w:lineRule="atLeast"/>
    </w:pPr>
    <w:rPr>
      <w:rFonts w:ascii="Times New Roman" w:eastAsia="Times New Roman" w:hAnsi="Times New Roman" w:cs="Times New Roman"/>
      <w:b/>
      <w:bCs/>
      <w:color w:val="000000"/>
      <w:spacing w:val="-10"/>
      <w:sz w:val="17"/>
      <w:szCs w:val="17"/>
      <w:lang w:eastAsia="es-ES"/>
    </w:rPr>
  </w:style>
  <w:style w:type="paragraph" w:customStyle="1" w:styleId="anuncio1">
    <w:name w:val="anuncio1"/>
    <w:basedOn w:val="Normal"/>
    <w:rsid w:val="00690127"/>
    <w:pPr>
      <w:pBdr>
        <w:bottom w:val="single" w:sz="2" w:space="5" w:color="C5C5C5"/>
      </w:pBdr>
      <w:spacing w:before="100" w:beforeAutospacing="1" w:after="100" w:afterAutospacing="1" w:line="139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itulo1">
    <w:name w:val="titulo1"/>
    <w:basedOn w:val="Normal"/>
    <w:rsid w:val="00690127"/>
    <w:pPr>
      <w:spacing w:before="100" w:beforeAutospacing="1" w:after="100" w:afterAutospacing="1" w:line="240" w:lineRule="auto"/>
      <w:ind w:left="715" w:right="5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texto1">
    <w:name w:val="texto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es-ES"/>
    </w:rPr>
  </w:style>
  <w:style w:type="paragraph" w:customStyle="1" w:styleId="url1">
    <w:name w:val="url1"/>
    <w:basedOn w:val="Normal"/>
    <w:rsid w:val="00690127"/>
    <w:pPr>
      <w:spacing w:before="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tem2">
    <w:name w:val="item2"/>
    <w:basedOn w:val="Normal"/>
    <w:rsid w:val="00690127"/>
    <w:pPr>
      <w:spacing w:before="100" w:beforeAutospacing="1" w:after="79" w:line="240" w:lineRule="auto"/>
      <w:ind w:left="9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temparent1">
    <w:name w:val="itemparent1"/>
    <w:basedOn w:val="Normal"/>
    <w:rsid w:val="00690127"/>
    <w:pPr>
      <w:spacing w:before="348" w:after="79" w:line="240" w:lineRule="auto"/>
      <w:ind w:left="99"/>
    </w:pPr>
    <w:rPr>
      <w:rFonts w:ascii="Times New Roman" w:eastAsia="Times New Roman" w:hAnsi="Times New Roman" w:cs="Times New Roman"/>
      <w:sz w:val="13"/>
      <w:szCs w:val="13"/>
      <w:lang w:eastAsia="es-ES"/>
    </w:rPr>
  </w:style>
  <w:style w:type="paragraph" w:customStyle="1" w:styleId="cols31">
    <w:name w:val="cols31"/>
    <w:basedOn w:val="Normal"/>
    <w:rsid w:val="00690127"/>
    <w:pPr>
      <w:spacing w:after="99" w:line="159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11">
    <w:name w:val="col11"/>
    <w:basedOn w:val="Normal"/>
    <w:rsid w:val="00690127"/>
    <w:pPr>
      <w:pBdr>
        <w:right w:val="single" w:sz="4" w:space="6" w:color="C5C5C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21">
    <w:name w:val="col21"/>
    <w:basedOn w:val="Normal"/>
    <w:rsid w:val="00690127"/>
    <w:pPr>
      <w:pBdr>
        <w:right w:val="single" w:sz="4" w:space="5" w:color="C5C5C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31">
    <w:name w:val="col3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inia21">
    <w:name w:val="linia21"/>
    <w:basedOn w:val="Normal"/>
    <w:rsid w:val="00690127"/>
    <w:pPr>
      <w:spacing w:before="99" w:after="218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laseh31">
    <w:name w:val="claseh31"/>
    <w:basedOn w:val="Normal"/>
    <w:rsid w:val="00690127"/>
    <w:pPr>
      <w:spacing w:after="0" w:line="179" w:lineRule="atLeast"/>
    </w:pPr>
    <w:rPr>
      <w:rFonts w:ascii="Times New Roman" w:eastAsia="Times New Roman" w:hAnsi="Times New Roman" w:cs="Times New Roman"/>
      <w:b/>
      <w:bCs/>
      <w:color w:val="000000"/>
      <w:sz w:val="17"/>
      <w:szCs w:val="17"/>
      <w:lang w:eastAsia="es-ES"/>
    </w:rPr>
  </w:style>
  <w:style w:type="paragraph" w:customStyle="1" w:styleId="filtros1">
    <w:name w:val="filtros1"/>
    <w:basedOn w:val="Normal"/>
    <w:rsid w:val="00690127"/>
    <w:pPr>
      <w:pBdr>
        <w:left w:val="single" w:sz="4" w:space="5" w:color="FFFFFF"/>
        <w:right w:val="single" w:sz="4" w:space="5" w:color="FFFFFF"/>
      </w:pBdr>
      <w:shd w:val="clear" w:color="auto" w:fill="B0CAEF"/>
      <w:spacing w:before="100" w:beforeAutospacing="1" w:after="149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active1">
    <w:name w:val="active1"/>
    <w:basedOn w:val="Normal"/>
    <w:rsid w:val="0069012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s-ES"/>
    </w:rPr>
  </w:style>
  <w:style w:type="paragraph" w:customStyle="1" w:styleId="item3">
    <w:name w:val="item3"/>
    <w:basedOn w:val="Normal"/>
    <w:rsid w:val="00690127"/>
    <w:pPr>
      <w:spacing w:before="100" w:beforeAutospacing="1" w:after="50" w:line="240" w:lineRule="auto"/>
      <w:ind w:left="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tem1881">
    <w:name w:val="item188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rupo1">
    <w:name w:val="grupo1"/>
    <w:basedOn w:val="Normal"/>
    <w:rsid w:val="00690127"/>
    <w:pPr>
      <w:spacing w:before="100" w:beforeAutospacing="1" w:after="397" w:line="240" w:lineRule="auto"/>
      <w:ind w:left="9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33">
    <w:name w:val="h33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7"/>
      <w:szCs w:val="17"/>
      <w:lang w:eastAsia="es-ES"/>
    </w:rPr>
  </w:style>
  <w:style w:type="paragraph" w:customStyle="1" w:styleId="col4">
    <w:name w:val="col4"/>
    <w:basedOn w:val="Normal"/>
    <w:rsid w:val="00690127"/>
    <w:pPr>
      <w:spacing w:before="100" w:beforeAutospacing="1" w:after="100" w:afterAutospacing="1" w:line="240" w:lineRule="auto"/>
      <w:ind w:right="9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34">
    <w:name w:val="h34"/>
    <w:basedOn w:val="Normal"/>
    <w:rsid w:val="00690127"/>
    <w:pPr>
      <w:spacing w:before="100" w:beforeAutospacing="1" w:after="79" w:line="189" w:lineRule="atLeast"/>
    </w:pPr>
    <w:rPr>
      <w:rFonts w:ascii="Times New Roman" w:eastAsia="Times New Roman" w:hAnsi="Times New Roman" w:cs="Times New Roman"/>
      <w:b/>
      <w:bCs/>
      <w:color w:val="555555"/>
      <w:spacing w:val="-10"/>
      <w:sz w:val="17"/>
      <w:szCs w:val="17"/>
      <w:lang w:eastAsia="es-ES"/>
    </w:rPr>
  </w:style>
  <w:style w:type="paragraph" w:customStyle="1" w:styleId="caja1">
    <w:name w:val="caja1"/>
    <w:basedOn w:val="Normal"/>
    <w:rsid w:val="00690127"/>
    <w:pPr>
      <w:pBdr>
        <w:top w:val="single" w:sz="4" w:space="3" w:color="C5C5C5"/>
        <w:left w:val="single" w:sz="4" w:space="6" w:color="C5C5C5"/>
        <w:bottom w:val="single" w:sz="4" w:space="3" w:color="C5C5C5"/>
        <w:right w:val="single" w:sz="4" w:space="0" w:color="C5C5C5"/>
      </w:pBdr>
      <w:shd w:val="clear" w:color="auto" w:fill="F5F5F5"/>
      <w:spacing w:before="100" w:beforeAutospacing="1" w:after="19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35">
    <w:name w:val="h35"/>
    <w:basedOn w:val="Normal"/>
    <w:rsid w:val="00690127"/>
    <w:pPr>
      <w:spacing w:before="100" w:beforeAutospacing="1" w:after="50" w:line="189" w:lineRule="atLeast"/>
    </w:pPr>
    <w:rPr>
      <w:rFonts w:ascii="Times New Roman" w:eastAsia="Times New Roman" w:hAnsi="Times New Roman" w:cs="Times New Roman"/>
      <w:b/>
      <w:bCs/>
      <w:color w:val="000000"/>
      <w:spacing w:val="-10"/>
      <w:sz w:val="14"/>
      <w:szCs w:val="14"/>
      <w:lang w:eastAsia="es-ES"/>
    </w:rPr>
  </w:style>
  <w:style w:type="paragraph" w:customStyle="1" w:styleId="filtro1">
    <w:name w:val="filtro1"/>
    <w:basedOn w:val="Normal"/>
    <w:rsid w:val="00690127"/>
    <w:pPr>
      <w:spacing w:before="100" w:beforeAutospacing="1" w:after="17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ista1">
    <w:name w:val="lista1"/>
    <w:basedOn w:val="Normal"/>
    <w:rsid w:val="00690127"/>
    <w:pPr>
      <w:spacing w:before="100" w:beforeAutospacing="1" w:after="20" w:line="199" w:lineRule="atLeast"/>
      <w:ind w:left="7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o1">
    <w:name w:val="activo1"/>
    <w:basedOn w:val="Normal"/>
    <w:rsid w:val="00690127"/>
    <w:pPr>
      <w:shd w:val="clear" w:color="auto" w:fill="FFE27B"/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xtras1">
    <w:name w:val="extras1"/>
    <w:basedOn w:val="Normal"/>
    <w:rsid w:val="00690127"/>
    <w:pPr>
      <w:spacing w:before="100" w:beforeAutospacing="1" w:after="9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tiqueta1">
    <w:name w:val="etiqueta1"/>
    <w:basedOn w:val="Normal"/>
    <w:rsid w:val="00690127"/>
    <w:pPr>
      <w:spacing w:before="100" w:beforeAutospacing="1" w:after="6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customStyle="1" w:styleId="boton1">
    <w:name w:val="boton1"/>
    <w:basedOn w:val="Normal"/>
    <w:rsid w:val="00690127"/>
    <w:pPr>
      <w:spacing w:before="100" w:beforeAutospacing="1" w:after="100" w:afterAutospacing="1" w:line="240" w:lineRule="auto"/>
      <w:ind w:left="7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1">
    <w:name w:val="nav1"/>
    <w:basedOn w:val="Normal"/>
    <w:rsid w:val="00690127"/>
    <w:pPr>
      <w:shd w:val="clear" w:color="auto" w:fill="F5F5F5"/>
      <w:spacing w:before="100" w:beforeAutospacing="1" w:after="14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tiqueta2">
    <w:name w:val="etiqueta2"/>
    <w:basedOn w:val="Normal"/>
    <w:rsid w:val="00690127"/>
    <w:pPr>
      <w:spacing w:before="99" w:after="100" w:afterAutospacing="1" w:line="240" w:lineRule="auto"/>
    </w:pPr>
    <w:rPr>
      <w:rFonts w:ascii="Times New Roman" w:eastAsia="Times New Roman" w:hAnsi="Times New Roman" w:cs="Times New Roman"/>
      <w:b/>
      <w:bCs/>
      <w:color w:val="777777"/>
      <w:sz w:val="24"/>
      <w:szCs w:val="24"/>
      <w:lang w:eastAsia="es-ES"/>
    </w:rPr>
  </w:style>
  <w:style w:type="paragraph" w:customStyle="1" w:styleId="derecha6">
    <w:name w:val="derecha6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arraalertas1">
    <w:name w:val="barraalertas1"/>
    <w:basedOn w:val="Normal"/>
    <w:rsid w:val="00690127"/>
    <w:pPr>
      <w:spacing w:before="100" w:beforeAutospacing="1" w:after="100" w:afterAutospacing="1" w:line="240" w:lineRule="auto"/>
      <w:ind w:left="13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lertainactiva1">
    <w:name w:val="alertainactiva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magen1">
    <w:name w:val="imagen1"/>
    <w:basedOn w:val="Normal"/>
    <w:rsid w:val="00690127"/>
    <w:pPr>
      <w:spacing w:before="100" w:beforeAutospacing="1" w:after="100" w:afterAutospacing="1" w:line="240" w:lineRule="auto"/>
      <w:ind w:right="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inculo1">
    <w:name w:val="vinculo1"/>
    <w:basedOn w:val="Normal"/>
    <w:rsid w:val="00690127"/>
    <w:pPr>
      <w:spacing w:before="139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es-ES"/>
    </w:rPr>
  </w:style>
  <w:style w:type="paragraph" w:customStyle="1" w:styleId="alertaactiva1">
    <w:name w:val="alertaactiva1"/>
    <w:basedOn w:val="Normal"/>
    <w:rsid w:val="00690127"/>
    <w:pPr>
      <w:spacing w:before="100" w:beforeAutospacing="1" w:after="248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lertaactiva2">
    <w:name w:val="alertaactiva2"/>
    <w:basedOn w:val="Normal"/>
    <w:rsid w:val="00690127"/>
    <w:pPr>
      <w:spacing w:before="100" w:beforeAutospacing="1" w:after="9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beceraalerta1">
    <w:name w:val="cabeceraalerta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beceraalerta2">
    <w:name w:val="cabeceraalerta2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magen2">
    <w:name w:val="imagen2"/>
    <w:basedOn w:val="Normal"/>
    <w:rsid w:val="00690127"/>
    <w:pPr>
      <w:spacing w:before="70" w:after="0" w:line="240" w:lineRule="auto"/>
      <w:ind w:left="109" w:right="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itulo2">
    <w:name w:val="titulo2"/>
    <w:basedOn w:val="Normal"/>
    <w:rsid w:val="00690127"/>
    <w:pPr>
      <w:spacing w:before="139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es-ES"/>
    </w:rPr>
  </w:style>
  <w:style w:type="paragraph" w:customStyle="1" w:styleId="cierre1">
    <w:name w:val="cierre1"/>
    <w:basedOn w:val="Normal"/>
    <w:rsid w:val="00690127"/>
    <w:pPr>
      <w:spacing w:before="79" w:after="100" w:afterAutospacing="1" w:line="240" w:lineRule="auto"/>
      <w:ind w:right="10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uerpoalerta1">
    <w:name w:val="cuerpoalerta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uerpoalerta2">
    <w:name w:val="cuerpoalerta2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box1">
    <w:name w:val="textbox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tonguardar1">
    <w:name w:val="botonguardar1"/>
    <w:basedOn w:val="Normal"/>
    <w:rsid w:val="00690127"/>
    <w:pPr>
      <w:spacing w:before="100" w:beforeAutospacing="1" w:after="100" w:afterAutospacing="1" w:line="240" w:lineRule="auto"/>
      <w:ind w:left="50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es-ES"/>
    </w:rPr>
  </w:style>
  <w:style w:type="paragraph" w:customStyle="1" w:styleId="erroralerta1">
    <w:name w:val="erroralerta1"/>
    <w:basedOn w:val="Normal"/>
    <w:rsid w:val="00690127"/>
    <w:pPr>
      <w:spacing w:before="99" w:after="0" w:line="240" w:lineRule="auto"/>
    </w:pPr>
    <w:rPr>
      <w:rFonts w:ascii="Times New Roman" w:eastAsia="Times New Roman" w:hAnsi="Times New Roman" w:cs="Times New Roman"/>
      <w:b/>
      <w:bCs/>
      <w:color w:val="CB0000"/>
      <w:sz w:val="11"/>
      <w:szCs w:val="11"/>
      <w:lang w:eastAsia="es-ES"/>
    </w:rPr>
  </w:style>
  <w:style w:type="paragraph" w:customStyle="1" w:styleId="checkbox1">
    <w:name w:val="checkbox1"/>
    <w:basedOn w:val="Normal"/>
    <w:rsid w:val="00690127"/>
    <w:pPr>
      <w:spacing w:before="99"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visolegal1">
    <w:name w:val="avisolegal1"/>
    <w:basedOn w:val="Normal"/>
    <w:rsid w:val="00690127"/>
    <w:pPr>
      <w:spacing w:before="99" w:after="100" w:afterAutospacing="1" w:line="149" w:lineRule="atLeast"/>
    </w:pPr>
    <w:rPr>
      <w:rFonts w:ascii="Times New Roman" w:eastAsia="Times New Roman" w:hAnsi="Times New Roman" w:cs="Times New Roman"/>
      <w:sz w:val="10"/>
      <w:szCs w:val="10"/>
      <w:lang w:eastAsia="es-ES"/>
    </w:rPr>
  </w:style>
  <w:style w:type="paragraph" w:customStyle="1" w:styleId="avisolegal21">
    <w:name w:val="avisolegal21"/>
    <w:basedOn w:val="Normal"/>
    <w:rsid w:val="00690127"/>
    <w:pPr>
      <w:spacing w:before="100" w:beforeAutospacing="1" w:after="99" w:line="240" w:lineRule="auto"/>
    </w:pPr>
    <w:rPr>
      <w:rFonts w:ascii="Times New Roman" w:eastAsia="Times New Roman" w:hAnsi="Times New Roman" w:cs="Times New Roman"/>
      <w:sz w:val="10"/>
      <w:szCs w:val="10"/>
      <w:lang w:eastAsia="es-ES"/>
    </w:rPr>
  </w:style>
  <w:style w:type="paragraph" w:customStyle="1" w:styleId="alertainactiva2">
    <w:name w:val="alertainactiva2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inculo2">
    <w:name w:val="vinculo2"/>
    <w:basedOn w:val="Normal"/>
    <w:rsid w:val="00690127"/>
    <w:pPr>
      <w:spacing w:before="99" w:after="100" w:afterAutospacing="1" w:line="240" w:lineRule="auto"/>
    </w:pPr>
    <w:rPr>
      <w:rFonts w:ascii="Times New Roman" w:eastAsia="Times New Roman" w:hAnsi="Times New Roman" w:cs="Times New Roman"/>
      <w:sz w:val="13"/>
      <w:szCs w:val="13"/>
      <w:lang w:eastAsia="es-ES"/>
    </w:rPr>
  </w:style>
  <w:style w:type="paragraph" w:customStyle="1" w:styleId="resultado3">
    <w:name w:val="resultado3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tem4">
    <w:name w:val="item4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iniatura1">
    <w:name w:val="miniatura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tem5">
    <w:name w:val="item5"/>
    <w:basedOn w:val="Normal"/>
    <w:rsid w:val="00690127"/>
    <w:pPr>
      <w:shd w:val="clear" w:color="auto" w:fill="E8E8E8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nmueble2">
    <w:name w:val="inmueble2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xtcomentarios1">
    <w:name w:val="txtcomentarios1"/>
    <w:basedOn w:val="Normal"/>
    <w:rsid w:val="0069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xtcomentarioscontactar1">
    <w:name w:val="txtcomentarios_contactar1"/>
    <w:basedOn w:val="Normal"/>
    <w:rsid w:val="0069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heckboxtxt1">
    <w:name w:val="checkboxtxt1"/>
    <w:basedOn w:val="Normal"/>
    <w:rsid w:val="00690127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perior1">
    <w:name w:val="superior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ase1">
    <w:name w:val="base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actapie1">
    <w:name w:val="contacta_pie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36">
    <w:name w:val="h36"/>
    <w:basedOn w:val="Normal"/>
    <w:rsid w:val="00690127"/>
    <w:pPr>
      <w:spacing w:before="50" w:after="149" w:line="189" w:lineRule="atLeast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es-ES"/>
    </w:rPr>
  </w:style>
  <w:style w:type="paragraph" w:customStyle="1" w:styleId="fila1">
    <w:name w:val="fila1"/>
    <w:basedOn w:val="Normal"/>
    <w:rsid w:val="00690127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mentarios1">
    <w:name w:val="comentarios1"/>
    <w:basedOn w:val="Normal"/>
    <w:rsid w:val="00690127"/>
    <w:pPr>
      <w:pBdr>
        <w:top w:val="single" w:sz="4" w:space="0" w:color="D8BE00"/>
        <w:left w:val="single" w:sz="4" w:space="0" w:color="D8BE00"/>
        <w:bottom w:val="single" w:sz="4" w:space="0" w:color="D8BE00"/>
        <w:right w:val="single" w:sz="4" w:space="0" w:color="D8BE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1"/>
      <w:szCs w:val="11"/>
      <w:lang w:eastAsia="es-ES"/>
    </w:rPr>
  </w:style>
  <w:style w:type="paragraph" w:customStyle="1" w:styleId="botonenviar1">
    <w:name w:val="botonenviar1"/>
    <w:basedOn w:val="Normal"/>
    <w:rsid w:val="00690127"/>
    <w:pPr>
      <w:spacing w:before="149" w:after="129" w:line="240" w:lineRule="auto"/>
      <w:ind w:left="70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es-ES"/>
    </w:rPr>
  </w:style>
  <w:style w:type="paragraph" w:customStyle="1" w:styleId="botonenviar2">
    <w:name w:val="botonenviar2"/>
    <w:basedOn w:val="Normal"/>
    <w:rsid w:val="00690127"/>
    <w:pPr>
      <w:spacing w:before="149" w:after="129" w:line="240" w:lineRule="auto"/>
      <w:ind w:left="70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es-ES"/>
    </w:rPr>
  </w:style>
  <w:style w:type="paragraph" w:customStyle="1" w:styleId="bold1">
    <w:name w:val="bold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96B0A"/>
      <w:sz w:val="12"/>
      <w:szCs w:val="12"/>
      <w:lang w:eastAsia="es-ES"/>
    </w:rPr>
  </w:style>
  <w:style w:type="paragraph" w:customStyle="1" w:styleId="legal1">
    <w:name w:val="legal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es-ES"/>
    </w:rPr>
  </w:style>
  <w:style w:type="paragraph" w:customStyle="1" w:styleId="avisolegal3">
    <w:name w:val="avisolegal3"/>
    <w:basedOn w:val="Normal"/>
    <w:rsid w:val="00690127"/>
    <w:pPr>
      <w:spacing w:before="100" w:beforeAutospacing="1" w:after="100" w:afterAutospacing="1" w:line="240" w:lineRule="auto"/>
      <w:ind w:left="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esultado4">
    <w:name w:val="resultado4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ciones1">
    <w:name w:val="acciones1"/>
    <w:basedOn w:val="Normal"/>
    <w:rsid w:val="00690127"/>
    <w:pPr>
      <w:spacing w:before="100" w:beforeAutospacing="1" w:after="100" w:afterAutospacing="1" w:line="240" w:lineRule="auto"/>
      <w:ind w:left="9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tem6">
    <w:name w:val="item6"/>
    <w:basedOn w:val="Normal"/>
    <w:rsid w:val="00690127"/>
    <w:pPr>
      <w:pBdr>
        <w:bottom w:val="single" w:sz="4" w:space="0" w:color="C5C5C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tem7">
    <w:name w:val="item7"/>
    <w:basedOn w:val="Normal"/>
    <w:rsid w:val="00690127"/>
    <w:pPr>
      <w:pBdr>
        <w:bottom w:val="single" w:sz="4" w:space="0" w:color="C5C5C5"/>
      </w:pBd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to2">
    <w:name w:val="foto2"/>
    <w:basedOn w:val="Normal"/>
    <w:rsid w:val="00690127"/>
    <w:pPr>
      <w:spacing w:before="99" w:after="99" w:line="240" w:lineRule="auto"/>
      <w:ind w:left="99" w:right="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nmueble3">
    <w:name w:val="inmueble3"/>
    <w:basedOn w:val="Normal"/>
    <w:rsid w:val="00690127"/>
    <w:pPr>
      <w:spacing w:before="99" w:after="100" w:afterAutospacing="1" w:line="240" w:lineRule="auto"/>
      <w:ind w:right="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nfo1001">
    <w:name w:val="info_1001"/>
    <w:basedOn w:val="Normal"/>
    <w:rsid w:val="00690127"/>
    <w:pPr>
      <w:spacing w:before="99" w:after="100" w:afterAutospacing="1" w:line="240" w:lineRule="auto"/>
      <w:ind w:right="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nfo701">
    <w:name w:val="info_701"/>
    <w:basedOn w:val="Normal"/>
    <w:rsid w:val="00690127"/>
    <w:pPr>
      <w:spacing w:before="99" w:after="100" w:afterAutospacing="1" w:line="240" w:lineRule="auto"/>
      <w:ind w:right="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ecio2">
    <w:name w:val="precio2"/>
    <w:basedOn w:val="Normal"/>
    <w:rsid w:val="00690127"/>
    <w:pPr>
      <w:spacing w:before="99" w:after="100" w:afterAutospacing="1" w:line="240" w:lineRule="auto"/>
      <w:ind w:right="5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ecioanterior1">
    <w:name w:val="precioanterior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666666"/>
      <w:sz w:val="12"/>
      <w:szCs w:val="12"/>
      <w:lang w:eastAsia="es-ES"/>
    </w:rPr>
  </w:style>
  <w:style w:type="paragraph" w:customStyle="1" w:styleId="col12">
    <w:name w:val="col12"/>
    <w:basedOn w:val="Normal"/>
    <w:rsid w:val="00690127"/>
    <w:pPr>
      <w:spacing w:before="100" w:beforeAutospacing="1" w:after="100" w:afterAutospacing="1" w:line="240" w:lineRule="auto"/>
      <w:ind w:right="19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22">
    <w:name w:val="col22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anding-logo1">
    <w:name w:val="landing-logo1"/>
    <w:basedOn w:val="Normal"/>
    <w:rsid w:val="00690127"/>
    <w:pPr>
      <w:spacing w:before="100" w:beforeAutospacing="1" w:after="248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edor1">
    <w:name w:val="contenedor1"/>
    <w:basedOn w:val="Normal"/>
    <w:rsid w:val="00690127"/>
    <w:pPr>
      <w:spacing w:after="19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raybox1">
    <w:name w:val="graybox1"/>
    <w:basedOn w:val="Normal"/>
    <w:rsid w:val="00690127"/>
    <w:pPr>
      <w:shd w:val="clear" w:color="auto" w:fill="E7E6E6"/>
      <w:spacing w:before="100" w:beforeAutospacing="1" w:after="19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edor2">
    <w:name w:val="contenedor2"/>
    <w:basedOn w:val="Normal"/>
    <w:rsid w:val="0069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37">
    <w:name w:val="h37"/>
    <w:basedOn w:val="Normal"/>
    <w:rsid w:val="00690127"/>
    <w:pPr>
      <w:spacing w:before="100" w:beforeAutospacing="1" w:after="79" w:line="189" w:lineRule="atLeast"/>
    </w:pPr>
    <w:rPr>
      <w:rFonts w:ascii="Times New Roman" w:eastAsia="Times New Roman" w:hAnsi="Times New Roman" w:cs="Times New Roman"/>
      <w:b/>
      <w:bCs/>
      <w:color w:val="666666"/>
      <w:spacing w:val="-10"/>
      <w:sz w:val="17"/>
      <w:szCs w:val="17"/>
      <w:lang w:eastAsia="es-ES"/>
    </w:rPr>
  </w:style>
  <w:style w:type="paragraph" w:customStyle="1" w:styleId="publitext1">
    <w:name w:val="publitext1"/>
    <w:basedOn w:val="Normal"/>
    <w:rsid w:val="00690127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inibanner1">
    <w:name w:val="minibanner1"/>
    <w:basedOn w:val="Normal"/>
    <w:rsid w:val="00690127"/>
    <w:pPr>
      <w:spacing w:before="100" w:beforeAutospacing="1" w:after="100" w:afterAutospacing="1" w:line="240" w:lineRule="auto"/>
      <w:ind w:left="4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edortitulolista1">
    <w:name w:val="contenedortitulolista1"/>
    <w:basedOn w:val="Normal"/>
    <w:rsid w:val="00690127"/>
    <w:pPr>
      <w:spacing w:before="100" w:beforeAutospacing="1" w:after="9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itulolista1">
    <w:name w:val="titulolista1"/>
    <w:basedOn w:val="Normal"/>
    <w:rsid w:val="00690127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es-ES"/>
    </w:rPr>
  </w:style>
  <w:style w:type="paragraph" w:customStyle="1" w:styleId="textinput1">
    <w:name w:val="textinput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cbinput1">
    <w:name w:val="rcbinput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heckboxmargins1">
    <w:name w:val="checkboxmargins1"/>
    <w:basedOn w:val="Normal"/>
    <w:rsid w:val="00690127"/>
    <w:pPr>
      <w:spacing w:before="100" w:beforeAutospacing="1" w:after="248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visolegal4">
    <w:name w:val="avisolegal4"/>
    <w:basedOn w:val="Normal"/>
    <w:rsid w:val="00690127"/>
    <w:pPr>
      <w:spacing w:before="100" w:beforeAutospacing="1" w:after="199" w:line="240" w:lineRule="auto"/>
    </w:pPr>
    <w:rPr>
      <w:rFonts w:ascii="Times New Roman" w:eastAsia="Times New Roman" w:hAnsi="Times New Roman" w:cs="Times New Roman"/>
      <w:sz w:val="10"/>
      <w:szCs w:val="10"/>
      <w:lang w:eastAsia="es-ES"/>
    </w:rPr>
  </w:style>
  <w:style w:type="paragraph" w:customStyle="1" w:styleId="activate1">
    <w:name w:val="activate1"/>
    <w:basedOn w:val="Normal"/>
    <w:rsid w:val="00690127"/>
    <w:pPr>
      <w:pBdr>
        <w:top w:val="single" w:sz="4" w:space="0" w:color="E4CC32"/>
        <w:left w:val="single" w:sz="4" w:space="0" w:color="E4CC32"/>
        <w:bottom w:val="single" w:sz="4" w:space="0" w:color="E4CC32"/>
        <w:right w:val="single" w:sz="4" w:space="0" w:color="E4CC32"/>
      </w:pBdr>
      <w:shd w:val="clear" w:color="auto" w:fill="FDFDE3"/>
      <w:spacing w:before="100" w:beforeAutospacing="1" w:after="248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es-ES"/>
    </w:rPr>
  </w:style>
  <w:style w:type="paragraph" w:customStyle="1" w:styleId="imagen3">
    <w:name w:val="imagen3"/>
    <w:basedOn w:val="Normal"/>
    <w:rsid w:val="00690127"/>
    <w:pPr>
      <w:spacing w:before="179" w:after="0" w:line="240" w:lineRule="auto"/>
      <w:ind w:left="179" w:right="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2">
    <w:name w:val="texto2"/>
    <w:basedOn w:val="Normal"/>
    <w:rsid w:val="00690127"/>
    <w:pPr>
      <w:pBdr>
        <w:top w:val="single" w:sz="4" w:space="2" w:color="CC0000"/>
        <w:left w:val="single" w:sz="4" w:space="2" w:color="CC0000"/>
        <w:bottom w:val="single" w:sz="4" w:space="2" w:color="CC0000"/>
        <w:right w:val="single" w:sz="4" w:space="2" w:color="CC0000"/>
      </w:pBdr>
      <w:shd w:val="clear" w:color="auto" w:fill="FFFFFF"/>
      <w:spacing w:before="99" w:after="179" w:line="240" w:lineRule="auto"/>
      <w:ind w:left="447" w:right="17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itulo3">
    <w:name w:val="titulo3"/>
    <w:basedOn w:val="Normal"/>
    <w:rsid w:val="00690127"/>
    <w:pPr>
      <w:spacing w:before="179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listazonas1">
    <w:name w:val="listazonas1"/>
    <w:basedOn w:val="Normal"/>
    <w:rsid w:val="00690127"/>
    <w:pPr>
      <w:spacing w:before="248" w:after="248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tem8">
    <w:name w:val="item8"/>
    <w:basedOn w:val="Normal"/>
    <w:rsid w:val="00690127"/>
    <w:pPr>
      <w:spacing w:before="100" w:beforeAutospacing="1" w:after="14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1">
    <w:name w:val="text1"/>
    <w:basedOn w:val="Normal"/>
    <w:rsid w:val="00690127"/>
    <w:pPr>
      <w:spacing w:before="40" w:after="0" w:line="240" w:lineRule="auto"/>
      <w:ind w:left="18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tem9">
    <w:name w:val="item9"/>
    <w:basedOn w:val="Normal"/>
    <w:rsid w:val="00690127"/>
    <w:pPr>
      <w:spacing w:before="100" w:beforeAutospacing="1" w:after="248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ed1">
    <w:name w:val="red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C0000"/>
      <w:sz w:val="24"/>
      <w:szCs w:val="24"/>
      <w:lang w:eastAsia="es-ES"/>
    </w:rPr>
  </w:style>
  <w:style w:type="paragraph" w:customStyle="1" w:styleId="bigtitle1">
    <w:name w:val="bigtitle1"/>
    <w:basedOn w:val="Normal"/>
    <w:rsid w:val="00690127"/>
    <w:pPr>
      <w:spacing w:before="100" w:beforeAutospacing="1" w:after="199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greattext1">
    <w:name w:val="greattext1"/>
    <w:basedOn w:val="Normal"/>
    <w:rsid w:val="00690127"/>
    <w:pPr>
      <w:spacing w:before="100" w:beforeAutospacing="1" w:after="248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becera21">
    <w:name w:val="cabecera2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es-ES"/>
    </w:rPr>
  </w:style>
  <w:style w:type="paragraph" w:customStyle="1" w:styleId="pie21">
    <w:name w:val="pie2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es-ES"/>
    </w:rPr>
  </w:style>
  <w:style w:type="paragraph" w:customStyle="1" w:styleId="htitle1">
    <w:name w:val="htitle1"/>
    <w:basedOn w:val="Normal"/>
    <w:rsid w:val="00690127"/>
    <w:pPr>
      <w:shd w:val="clear" w:color="auto" w:fill="F7F5F6"/>
      <w:spacing w:before="1490" w:after="248" w:line="240" w:lineRule="auto"/>
    </w:pPr>
    <w:rPr>
      <w:rFonts w:ascii="Times New Roman" w:eastAsia="Times New Roman" w:hAnsi="Times New Roman" w:cs="Times New Roman"/>
      <w:b/>
      <w:bCs/>
      <w:lang w:eastAsia="es-ES"/>
    </w:rPr>
  </w:style>
  <w:style w:type="paragraph" w:customStyle="1" w:styleId="nav2">
    <w:name w:val="nav2"/>
    <w:basedOn w:val="Normal"/>
    <w:rsid w:val="00690127"/>
    <w:pPr>
      <w:shd w:val="clear" w:color="auto" w:fill="F5F5F5"/>
      <w:spacing w:before="100" w:beforeAutospacing="1" w:after="19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nterior1">
    <w:name w:val="anterior1"/>
    <w:basedOn w:val="Normal"/>
    <w:rsid w:val="00690127"/>
    <w:pPr>
      <w:spacing w:after="0" w:line="240" w:lineRule="auto"/>
      <w:ind w:right="4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siguiente1">
    <w:name w:val="siguiente1"/>
    <w:basedOn w:val="Normal"/>
    <w:rsid w:val="0069012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item10">
    <w:name w:val="item10"/>
    <w:basedOn w:val="Normal"/>
    <w:rsid w:val="00690127"/>
    <w:pPr>
      <w:shd w:val="clear" w:color="auto" w:fill="FFFFFF"/>
      <w:spacing w:before="20" w:after="20" w:line="240" w:lineRule="auto"/>
      <w:ind w:left="20" w:right="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tem11">
    <w:name w:val="item11"/>
    <w:basedOn w:val="Normal"/>
    <w:rsid w:val="00690127"/>
    <w:pPr>
      <w:shd w:val="clear" w:color="auto" w:fill="EDEDED"/>
      <w:spacing w:before="20" w:after="20" w:line="240" w:lineRule="auto"/>
      <w:ind w:left="20" w:right="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atos1">
    <w:name w:val="datos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ecioanterior2">
    <w:name w:val="precioanterior2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666666"/>
      <w:sz w:val="12"/>
      <w:szCs w:val="12"/>
      <w:lang w:eastAsia="es-ES"/>
    </w:rPr>
  </w:style>
  <w:style w:type="paragraph" w:customStyle="1" w:styleId="inmueble4">
    <w:name w:val="inmueble4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ecio3">
    <w:name w:val="precio3"/>
    <w:basedOn w:val="Normal"/>
    <w:rsid w:val="00690127"/>
    <w:pPr>
      <w:spacing w:before="100" w:beforeAutospacing="1" w:after="20" w:line="240" w:lineRule="auto"/>
      <w:jc w:val="right"/>
    </w:pPr>
    <w:rPr>
      <w:rFonts w:ascii="Times New Roman" w:eastAsia="Times New Roman" w:hAnsi="Times New Roman" w:cs="Times New Roman"/>
      <w:b/>
      <w:bCs/>
      <w:spacing w:val="-10"/>
      <w:lang w:eastAsia="es-ES"/>
    </w:rPr>
  </w:style>
  <w:style w:type="paragraph" w:customStyle="1" w:styleId="cabecera3">
    <w:name w:val="cabecera3"/>
    <w:basedOn w:val="Normal"/>
    <w:rsid w:val="00690127"/>
    <w:pPr>
      <w:spacing w:before="100" w:beforeAutospacing="1" w:after="79" w:line="240" w:lineRule="auto"/>
    </w:pPr>
    <w:rPr>
      <w:rFonts w:ascii="Times New Roman" w:eastAsia="Times New Roman" w:hAnsi="Times New Roman" w:cs="Times New Roman"/>
      <w:b/>
      <w:bCs/>
      <w:spacing w:val="-10"/>
      <w:sz w:val="16"/>
      <w:szCs w:val="16"/>
      <w:lang w:eastAsia="es-ES"/>
    </w:rPr>
  </w:style>
  <w:style w:type="paragraph" w:customStyle="1" w:styleId="sep1">
    <w:name w:val="sep1"/>
    <w:basedOn w:val="Normal"/>
    <w:rsid w:val="00690127"/>
    <w:pPr>
      <w:spacing w:after="0" w:line="240" w:lineRule="auto"/>
      <w:ind w:left="79" w:right="7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ef1">
    <w:name w:val="ref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3"/>
      <w:szCs w:val="13"/>
      <w:lang w:eastAsia="es-ES"/>
    </w:rPr>
  </w:style>
  <w:style w:type="paragraph" w:customStyle="1" w:styleId="acciones2">
    <w:name w:val="acciones2"/>
    <w:basedOn w:val="Normal"/>
    <w:rsid w:val="00690127"/>
    <w:pPr>
      <w:pBdr>
        <w:top w:val="single" w:sz="4" w:space="5" w:color="C5C5C5"/>
        <w:left w:val="single" w:sz="4" w:space="5" w:color="C5C5C5"/>
        <w:bottom w:val="single" w:sz="4" w:space="0" w:color="C5C5C5"/>
        <w:right w:val="single" w:sz="4" w:space="5" w:color="C5C5C5"/>
      </w:pBdr>
      <w:shd w:val="clear" w:color="auto" w:fill="FFFFFF"/>
      <w:spacing w:before="100" w:beforeAutospacing="1" w:after="9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mgetiqueta1">
    <w:name w:val="imgetiqueta1"/>
    <w:basedOn w:val="Normal"/>
    <w:rsid w:val="0069012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tos1">
    <w:name w:val="fotos1"/>
    <w:basedOn w:val="Normal"/>
    <w:rsid w:val="00690127"/>
    <w:pPr>
      <w:shd w:val="clear" w:color="auto" w:fill="C5C5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links1">
    <w:name w:val="textlinks1"/>
    <w:basedOn w:val="Normal"/>
    <w:rsid w:val="00690127"/>
    <w:pPr>
      <w:spacing w:before="50" w:after="179" w:line="240" w:lineRule="auto"/>
      <w:ind w:left="50"/>
    </w:pPr>
    <w:rPr>
      <w:rFonts w:ascii="Times New Roman" w:eastAsia="Times New Roman" w:hAnsi="Times New Roman" w:cs="Times New Roman"/>
      <w:sz w:val="12"/>
      <w:szCs w:val="12"/>
      <w:lang w:eastAsia="es-ES"/>
    </w:rPr>
  </w:style>
  <w:style w:type="paragraph" w:customStyle="1" w:styleId="foto-grande1">
    <w:name w:val="foto-grande1"/>
    <w:basedOn w:val="Normal"/>
    <w:rsid w:val="00690127"/>
    <w:pPr>
      <w:spacing w:before="100" w:beforeAutospacing="1" w:after="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humbs1">
    <w:name w:val="thumbs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vetiqueta1">
    <w:name w:val="divetiqueta1"/>
    <w:basedOn w:val="Normal"/>
    <w:rsid w:val="0069012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tiqueta3">
    <w:name w:val="etiqueta3"/>
    <w:basedOn w:val="Normal"/>
    <w:rsid w:val="00690127"/>
    <w:pPr>
      <w:shd w:val="clear" w:color="auto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4"/>
      <w:szCs w:val="14"/>
      <w:lang w:eastAsia="es-ES"/>
    </w:rPr>
  </w:style>
  <w:style w:type="paragraph" w:customStyle="1" w:styleId="descripcion1">
    <w:name w:val="descripcion1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38">
    <w:name w:val="h38"/>
    <w:basedOn w:val="Normal"/>
    <w:rsid w:val="00690127"/>
    <w:pPr>
      <w:spacing w:before="100" w:beforeAutospacing="1" w:after="50" w:line="169" w:lineRule="atLeast"/>
    </w:pPr>
    <w:rPr>
      <w:rFonts w:ascii="Times New Roman" w:eastAsia="Times New Roman" w:hAnsi="Times New Roman" w:cs="Times New Roman"/>
      <w:b/>
      <w:bCs/>
      <w:color w:val="000000"/>
      <w:sz w:val="17"/>
      <w:szCs w:val="17"/>
      <w:lang w:eastAsia="es-ES"/>
    </w:rPr>
  </w:style>
  <w:style w:type="paragraph" w:customStyle="1" w:styleId="divetiqueta2">
    <w:name w:val="divetiqueta2"/>
    <w:basedOn w:val="Normal"/>
    <w:rsid w:val="0069012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itulo4">
    <w:name w:val="titulo4"/>
    <w:basedOn w:val="Normal"/>
    <w:rsid w:val="00690127"/>
    <w:pPr>
      <w:pBdr>
        <w:bottom w:val="single" w:sz="4" w:space="0" w:color="C5C5C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itulo5">
    <w:name w:val="titulo5"/>
    <w:basedOn w:val="Normal"/>
    <w:rsid w:val="00690127"/>
    <w:pPr>
      <w:pBdr>
        <w:bottom w:val="single" w:sz="4" w:space="3" w:color="BF2510"/>
      </w:pBdr>
      <w:shd w:val="clear" w:color="auto" w:fill="F5F5F5"/>
      <w:spacing w:before="100" w:beforeAutospacing="1" w:after="199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atos2">
    <w:name w:val="datos2"/>
    <w:basedOn w:val="Normal"/>
    <w:rsid w:val="00690127"/>
    <w:pPr>
      <w:spacing w:before="199" w:after="199" w:line="240" w:lineRule="auto"/>
      <w:ind w:left="199" w:right="19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nunciante1">
    <w:name w:val="anunciante1"/>
    <w:basedOn w:val="Normal"/>
    <w:rsid w:val="00690127"/>
    <w:pPr>
      <w:spacing w:before="100" w:beforeAutospacing="1" w:after="248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atos3">
    <w:name w:val="datos3"/>
    <w:basedOn w:val="Normal"/>
    <w:rsid w:val="006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3">
    <w:name w:val="nav3"/>
    <w:basedOn w:val="Normal"/>
    <w:rsid w:val="00690127"/>
    <w:pPr>
      <w:pBdr>
        <w:top w:val="single" w:sz="4" w:space="2" w:color="C5C5C5"/>
      </w:pBdr>
      <w:spacing w:after="0" w:line="240" w:lineRule="auto"/>
      <w:ind w:left="89" w:right="8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39">
    <w:name w:val="h39"/>
    <w:basedOn w:val="Normal"/>
    <w:rsid w:val="00690127"/>
    <w:pPr>
      <w:spacing w:before="100" w:beforeAutospacing="1" w:after="100" w:afterAutospacing="1" w:line="189" w:lineRule="atLeast"/>
    </w:pPr>
    <w:rPr>
      <w:rFonts w:ascii="Times New Roman" w:eastAsia="Times New Roman" w:hAnsi="Times New Roman" w:cs="Times New Roman"/>
      <w:b/>
      <w:bCs/>
      <w:color w:val="000000"/>
      <w:sz w:val="17"/>
      <w:szCs w:val="17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901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90127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cb">
    <w:name w:val="cb"/>
    <w:basedOn w:val="Fuentedeprrafopredeter"/>
    <w:rsid w:val="00690127"/>
  </w:style>
  <w:style w:type="character" w:styleId="Textoennegrita">
    <w:name w:val="Strong"/>
    <w:basedOn w:val="Fuentedeprrafopredeter"/>
    <w:uiPriority w:val="22"/>
    <w:qFormat/>
    <w:rsid w:val="00690127"/>
    <w:rPr>
      <w:b/>
      <w:bCs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901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90127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0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4880">
              <w:marLeft w:val="199"/>
              <w:marRight w:val="199"/>
              <w:marTop w:val="14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0972">
              <w:marLeft w:val="0"/>
              <w:marRight w:val="199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4" w:color="00349A"/>
                    <w:right w:val="none" w:sz="0" w:space="0" w:color="auto"/>
                  </w:divBdr>
                  <w:divsChild>
                    <w:div w:id="10918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2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79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1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64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10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44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2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67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4" w:color="00349A"/>
                    <w:right w:val="none" w:sz="0" w:space="0" w:color="auto"/>
                  </w:divBdr>
                  <w:divsChild>
                    <w:div w:id="459153489">
                      <w:marLeft w:val="2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230839">
                      <w:marLeft w:val="2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81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80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91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76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287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63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0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4" w:color="00349A"/>
                    <w:right w:val="none" w:sz="0" w:space="0" w:color="auto"/>
                  </w:divBdr>
                  <w:divsChild>
                    <w:div w:id="1381518445">
                      <w:marLeft w:val="2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4" w:color="00349A"/>
                    <w:right w:val="none" w:sz="0" w:space="0" w:color="auto"/>
                  </w:divBdr>
                  <w:divsChild>
                    <w:div w:id="1129788480">
                      <w:marLeft w:val="2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4" w:color="00349A"/>
                    <w:right w:val="none" w:sz="0" w:space="0" w:color="auto"/>
                  </w:divBdr>
                  <w:divsChild>
                    <w:div w:id="1641113553">
                      <w:marLeft w:val="2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4" w:color="00349A"/>
                    <w:right w:val="none" w:sz="0" w:space="0" w:color="auto"/>
                  </w:divBdr>
                  <w:divsChild>
                    <w:div w:id="1381980496">
                      <w:marLeft w:val="2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467545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6174">
              <w:marLeft w:val="0"/>
              <w:marRight w:val="0"/>
              <w:marTop w:val="0"/>
              <w:marBottom w:val="1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0842">
                  <w:marLeft w:val="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35686">
                  <w:marLeft w:val="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5728">
                  <w:marLeft w:val="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98352">
                  <w:marLeft w:val="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6285">
                  <w:marLeft w:val="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624">
                  <w:marLeft w:val="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3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41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4801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3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02049">
                  <w:marLeft w:val="0"/>
                  <w:marRight w:val="0"/>
                  <w:marTop w:val="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9484">
                  <w:marLeft w:val="89"/>
                  <w:marRight w:val="119"/>
                  <w:marTop w:val="0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94858">
                          <w:marLeft w:val="0"/>
                          <w:marRight w:val="0"/>
                          <w:marTop w:val="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494557">
                      <w:marLeft w:val="50"/>
                      <w:marRight w:val="0"/>
                      <w:marTop w:val="50"/>
                      <w:marBottom w:val="1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1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554559">
                      <w:marLeft w:val="13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5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7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11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6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2770">
                      <w:marLeft w:val="0"/>
                      <w:marRight w:val="0"/>
                      <w:marTop w:val="0"/>
                      <w:marBottom w:val="2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2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79669">
                                          <w:marLeft w:val="0"/>
                                          <w:marRight w:val="0"/>
                                          <w:marTop w:val="50"/>
                                          <w:marBottom w:val="14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18966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1918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784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201845">
                                          <w:marLeft w:val="0"/>
                                          <w:marRight w:val="0"/>
                                          <w:marTop w:val="50"/>
                                          <w:marBottom w:val="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65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98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44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235722">
                                          <w:marLeft w:val="70"/>
                                          <w:marRight w:val="0"/>
                                          <w:marTop w:val="149"/>
                                          <w:marBottom w:val="12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0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59831">
                                  <w:marLeft w:val="0"/>
                                  <w:marRight w:val="0"/>
                                  <w:marTop w:val="19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611615">
                                  <w:marLeft w:val="0"/>
                                  <w:marRight w:val="0"/>
                                  <w:marTop w:val="9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13806">
                                  <w:marLeft w:val="0"/>
                                  <w:marRight w:val="0"/>
                                  <w:marTop w:val="14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70337">
                                  <w:marLeft w:val="0"/>
                                  <w:marRight w:val="0"/>
                                  <w:marTop w:val="14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22536">
                                      <w:marLeft w:val="0"/>
                                      <w:marRight w:val="50"/>
                                      <w:marTop w:val="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003625">
                                  <w:marLeft w:val="0"/>
                                  <w:marRight w:val="0"/>
                                  <w:marTop w:val="14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3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43771">
                                  <w:marLeft w:val="0"/>
                                  <w:marRight w:val="0"/>
                                  <w:marTop w:val="14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97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10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1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077869">
                                      <w:marLeft w:val="0"/>
                                      <w:marRight w:val="0"/>
                                      <w:marTop w:val="99"/>
                                      <w:marBottom w:val="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24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76042">
                                  <w:marLeft w:val="0"/>
                                  <w:marRight w:val="0"/>
                                  <w:marTop w:val="14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0183608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88467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3510674">
                      <w:marLeft w:val="0"/>
                      <w:marRight w:val="0"/>
                      <w:marTop w:val="0"/>
                      <w:marBottom w:val="99"/>
                      <w:divBdr>
                        <w:top w:val="single" w:sz="4" w:space="5" w:color="C5C5C5"/>
                        <w:left w:val="single" w:sz="4" w:space="5" w:color="C5C5C5"/>
                        <w:bottom w:val="single" w:sz="4" w:space="0" w:color="C5C5C5"/>
                        <w:right w:val="single" w:sz="4" w:space="5" w:color="C5C5C5"/>
                      </w:divBdr>
                    </w:div>
                  </w:divsChild>
                </w:div>
                <w:div w:id="751051632">
                  <w:marLeft w:val="1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5967">
                      <w:marLeft w:val="0"/>
                      <w:marRight w:val="0"/>
                      <w:marTop w:val="0"/>
                      <w:marBottom w:val="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24868">
                              <w:marLeft w:val="109"/>
                              <w:marRight w:val="50"/>
                              <w:marTop w:val="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34928">
                              <w:marLeft w:val="0"/>
                              <w:marRight w:val="0"/>
                              <w:marTop w:val="13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105535">
                              <w:marLeft w:val="0"/>
                              <w:marRight w:val="109"/>
                              <w:marTop w:val="7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97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79916">
                              <w:marLeft w:val="0"/>
                              <w:marRight w:val="0"/>
                              <w:marTop w:val="0"/>
                              <w:marBottom w:val="9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4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88358">
                              <w:marLeft w:val="0"/>
                              <w:marRight w:val="0"/>
                              <w:marTop w:val="13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076980">
                              <w:marLeft w:val="0"/>
                              <w:marRight w:val="0"/>
                              <w:marTop w:val="13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8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4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64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640">
                      <w:marLeft w:val="149"/>
                      <w:marRight w:val="0"/>
                      <w:marTop w:val="19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C5C5C5"/>
                            <w:right w:val="none" w:sz="0" w:space="0" w:color="auto"/>
                          </w:divBdr>
                        </w:div>
                        <w:div w:id="174548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882318">
                  <w:marLeft w:val="149"/>
                  <w:marRight w:val="149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5160616">
              <w:marLeft w:val="0"/>
              <w:marRight w:val="0"/>
              <w:marTop w:val="0"/>
              <w:marBottom w:val="1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805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557167">
                  <w:marLeft w:val="40"/>
                  <w:marRight w:val="0"/>
                  <w:marTop w:val="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507">
                      <w:marLeft w:val="0"/>
                      <w:marRight w:val="0"/>
                      <w:marTop w:val="0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C5C5C5"/>
                                <w:right w:val="none" w:sz="0" w:space="0" w:color="auto"/>
                              </w:divBdr>
                            </w:div>
                            <w:div w:id="89747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9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C5C5C5"/>
                                    <w:right w:val="none" w:sz="0" w:space="0" w:color="auto"/>
                                  </w:divBdr>
                                  <w:divsChild>
                                    <w:div w:id="1527912331">
                                      <w:marLeft w:val="50"/>
                                      <w:marRight w:val="0"/>
                                      <w:marTop w:val="0"/>
                                      <w:marBottom w:val="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85910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205711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8086446">
                  <w:marLeft w:val="0"/>
                  <w:marRight w:val="0"/>
                  <w:marTop w:val="199"/>
                  <w:marBottom w:val="79"/>
                  <w:divBdr>
                    <w:top w:val="single" w:sz="4" w:space="6" w:color="D5D5D5"/>
                    <w:left w:val="single" w:sz="4" w:space="6" w:color="D5D5D5"/>
                    <w:bottom w:val="single" w:sz="4" w:space="6" w:color="D5D5D5"/>
                    <w:right w:val="single" w:sz="4" w:space="6" w:color="D5D5D5"/>
                  </w:divBdr>
                  <w:divsChild>
                    <w:div w:id="4020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369705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C5C5C5"/>
                        <w:right w:val="none" w:sz="0" w:space="0" w:color="auto"/>
                      </w:divBdr>
                    </w:div>
                    <w:div w:id="64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5" w:color="C5C5C5"/>
                        <w:right w:val="none" w:sz="0" w:space="0" w:color="auto"/>
                      </w:divBdr>
                      <w:divsChild>
                        <w:div w:id="1958752633">
                          <w:marLeft w:val="715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07113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96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5" w:color="C5C5C5"/>
                        <w:right w:val="none" w:sz="0" w:space="0" w:color="auto"/>
                      </w:divBdr>
                      <w:divsChild>
                        <w:div w:id="588974781">
                          <w:marLeft w:val="715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7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347135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3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588">
              <w:marLeft w:val="0"/>
              <w:marRight w:val="0"/>
              <w:marTop w:val="149"/>
              <w:marBottom w:val="1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if%20(ScriptsLoaded())%20%7b%20GUI.ctrlVisualizaFotos.prototype.visualizaFoto();%20%7d" TargetMode="External"/><Relationship Id="rId13" Type="http://schemas.openxmlformats.org/officeDocument/2006/relationships/image" Target="media/image5.gif"/><Relationship Id="rId18" Type="http://schemas.openxmlformats.org/officeDocument/2006/relationships/hyperlink" Target="javascript:if%20(ScriptsLoaded())%20%7b%20GUI.ctrlTipologias_2010.prototype.getPlanos(4);%20%7d" TargetMode="External"/><Relationship Id="rId26" Type="http://schemas.openxmlformats.org/officeDocument/2006/relationships/hyperlink" Target="javascript:if%20(ScriptsLoaded())%20%7b%20GUI.ctrlTipologias_2010.prototype.getPlanos(11);%20%7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if%20(ScriptsLoaded())%20%7b%20GUI.ctrlTipologias_2010.prototype.getPlanos(6);%20%7d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ad.es.doubleclick.net/click%3Bh%3Dv8/3ab1/3/0/%2a/m%3B234536804%3B0-0%3B3%3B58408056%3B1148-170/50%3B38996025/39013782/1%3B%3B%7Eaopt%3D2/1/2c/0%3B%7Esscs%3D%3fhttps:/www.seguroscatalanaoccidente.com/esp/landingpages/FamiliaHogar/familia_hogar.aspx" TargetMode="External"/><Relationship Id="rId17" Type="http://schemas.openxmlformats.org/officeDocument/2006/relationships/hyperlink" Target="javascript:if%20(ScriptsLoaded())%20%7b%20GUI.ctrlTipologias_2010.prototype.getPlanos(3);%20%7d" TargetMode="External"/><Relationship Id="rId25" Type="http://schemas.openxmlformats.org/officeDocument/2006/relationships/hyperlink" Target="javascript:if%20(ScriptsLoaded())%20%7b%20GUI.ctrlTipologias_2010.prototype.getPlanos(10);%20%7d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if%20(ScriptsLoaded())%20%7b%20GUI.ctrlTipologias_2010.prototype.getPlanos(2);%20%7d" TargetMode="External"/><Relationship Id="rId20" Type="http://schemas.openxmlformats.org/officeDocument/2006/relationships/image" Target="media/image7.gif"/><Relationship Id="rId29" Type="http://schemas.openxmlformats.org/officeDocument/2006/relationships/hyperlink" Target="javascript:if%20(ScriptsLoaded())%20%7b%20GUI.ctrlTipologias_2010.prototype.getPlanos(14);%20%7d" TargetMode="External"/><Relationship Id="rId1" Type="http://schemas.openxmlformats.org/officeDocument/2006/relationships/styles" Target="styles.xml"/><Relationship Id="rId6" Type="http://schemas.openxmlformats.org/officeDocument/2006/relationships/hyperlink" Target="http://fotos.habitat24.com/med/1097/1097_1001879745_P_Foto1.jpg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javascript:if%20(ScriptsLoaded())%20%7b%20GUI.ctrlTipologias_2010.prototype.getPlanos(9);%20%7d" TargetMode="External"/><Relationship Id="rId5" Type="http://schemas.openxmlformats.org/officeDocument/2006/relationships/image" Target="media/image1.jpeg"/><Relationship Id="rId15" Type="http://schemas.openxmlformats.org/officeDocument/2006/relationships/hyperlink" Target="javascript:if%20(ScriptsLoaded())%20%7b%20GUI.ctrlTipologias_2010.prototype.getPlanos(1);%20%7d" TargetMode="External"/><Relationship Id="rId23" Type="http://schemas.openxmlformats.org/officeDocument/2006/relationships/hyperlink" Target="javascript:if%20(ScriptsLoaded())%20%7b%20GUI.ctrlTipologias_2010.prototype.getPlanos(8);%20%7d" TargetMode="External"/><Relationship Id="rId28" Type="http://schemas.openxmlformats.org/officeDocument/2006/relationships/hyperlink" Target="javascript:if%20(ScriptsLoaded())%20%7b%20GUI.ctrlTipologias_2010.prototype.getPlanos(13);%20%7d" TargetMode="External"/><Relationship Id="rId10" Type="http://schemas.openxmlformats.org/officeDocument/2006/relationships/image" Target="media/image4.wmf"/><Relationship Id="rId19" Type="http://schemas.openxmlformats.org/officeDocument/2006/relationships/hyperlink" Target="javascript:if%20(ScriptsLoaded())%20%7b%20GUI.ctrlTipologias_2010.prototype.getPlanos(5);%20%7d" TargetMode="External"/><Relationship Id="rId31" Type="http://schemas.openxmlformats.org/officeDocument/2006/relationships/theme" Target="theme/theme1.xml"/><Relationship Id="rId4" Type="http://schemas.openxmlformats.org/officeDocument/2006/relationships/hyperlink" Target="javascript:if%20(ScriptsLoaded()%20&amp;&amp;%20typeof%20(GUI.ctrlVisualizaFotos.prototype)%20!=%20'undefined'%20&amp;&amp;%20typeof(pageTracker)%20!=%20'undefined')%20%7b%20GUI.ctrlVisualizaFotos.prototype.visualizaFoto();%20%7d" TargetMode="External"/><Relationship Id="rId9" Type="http://schemas.openxmlformats.org/officeDocument/2006/relationships/image" Target="media/image3.gif"/><Relationship Id="rId14" Type="http://schemas.openxmlformats.org/officeDocument/2006/relationships/image" Target="media/image6.gif"/><Relationship Id="rId22" Type="http://schemas.openxmlformats.org/officeDocument/2006/relationships/hyperlink" Target="javascript:if%20(ScriptsLoaded())%20%7b%20GUI.ctrlTipologias_2010.prototype.getPlanos(7);%20%7d" TargetMode="External"/><Relationship Id="rId27" Type="http://schemas.openxmlformats.org/officeDocument/2006/relationships/hyperlink" Target="javascript:if%20(ScriptsLoaded())%20%7b%20GUI.ctrlTipologias_2010.prototype.getPlanos(12);%20%7d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2747</Characters>
  <Application>Microsoft Office Word</Application>
  <DocSecurity>0</DocSecurity>
  <Lines>22</Lines>
  <Paragraphs>6</Paragraphs>
  <ScaleCrop>false</ScaleCrop>
  <Company> 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2011-02-17T22:40:00Z</dcterms:created>
  <dcterms:modified xsi:type="dcterms:W3CDTF">2011-02-17T22:42:00Z</dcterms:modified>
</cp:coreProperties>
</file>