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EF" w:rsidRDefault="0023675E" w:rsidP="006F11A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ES"/>
        </w:rPr>
        <w:drawing>
          <wp:inline distT="0" distB="0" distL="0" distR="0">
            <wp:extent cx="847725" cy="609600"/>
            <wp:effectExtent l="19050" t="0" r="9525" b="0"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1F1B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-671195</wp:posOffset>
            </wp:positionV>
            <wp:extent cx="1276350" cy="1693352"/>
            <wp:effectExtent l="0" t="0" r="0" b="254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73700"/>
                    <a:stretch/>
                  </pic:blipFill>
                  <pic:spPr bwMode="auto">
                    <a:xfrm>
                      <a:off x="0" y="0"/>
                      <a:ext cx="1276350" cy="169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71F1B" w:rsidRDefault="00571F1B" w:rsidP="006F11AA">
      <w:pPr>
        <w:spacing w:after="0" w:line="240" w:lineRule="auto"/>
        <w:jc w:val="center"/>
        <w:rPr>
          <w:b/>
          <w:sz w:val="32"/>
          <w:szCs w:val="32"/>
        </w:rPr>
      </w:pPr>
    </w:p>
    <w:p w:rsidR="000A4BBC" w:rsidRDefault="000A4BBC" w:rsidP="00571F1B">
      <w:pPr>
        <w:spacing w:after="0" w:line="240" w:lineRule="auto"/>
        <w:rPr>
          <w:b/>
          <w:sz w:val="32"/>
          <w:szCs w:val="32"/>
        </w:rPr>
      </w:pPr>
    </w:p>
    <w:p w:rsidR="00B21B78" w:rsidRDefault="00B21B78" w:rsidP="006F11AA">
      <w:pPr>
        <w:spacing w:after="0" w:line="240" w:lineRule="auto"/>
        <w:jc w:val="center"/>
        <w:rPr>
          <w:b/>
          <w:sz w:val="32"/>
          <w:szCs w:val="32"/>
        </w:rPr>
      </w:pPr>
      <w:r w:rsidRPr="00B21B78">
        <w:rPr>
          <w:b/>
          <w:sz w:val="32"/>
          <w:szCs w:val="32"/>
        </w:rPr>
        <w:t>Propuesta para propietarios de</w:t>
      </w:r>
    </w:p>
    <w:p w:rsidR="00DC21DF" w:rsidRDefault="008A6DD4" w:rsidP="0023675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la promoción</w:t>
      </w:r>
      <w:r w:rsidR="0023675E">
        <w:rPr>
          <w:b/>
          <w:sz w:val="32"/>
          <w:szCs w:val="32"/>
        </w:rPr>
        <w:t xml:space="preserve"> “</w:t>
      </w:r>
      <w:r>
        <w:rPr>
          <w:b/>
          <w:sz w:val="32"/>
          <w:szCs w:val="32"/>
        </w:rPr>
        <w:t>EL OLIVAR DE PERALES</w:t>
      </w:r>
      <w:r w:rsidR="0023675E">
        <w:rPr>
          <w:b/>
          <w:sz w:val="32"/>
          <w:szCs w:val="32"/>
        </w:rPr>
        <w:t>”</w:t>
      </w:r>
      <w:r w:rsidR="00B6288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GETAFE</w:t>
      </w:r>
    </w:p>
    <w:p w:rsidR="0023675E" w:rsidRPr="0023675E" w:rsidRDefault="0023675E" w:rsidP="0023675E">
      <w:pPr>
        <w:spacing w:after="0" w:line="240" w:lineRule="auto"/>
        <w:jc w:val="center"/>
        <w:rPr>
          <w:b/>
          <w:sz w:val="32"/>
          <w:szCs w:val="32"/>
        </w:rPr>
      </w:pPr>
    </w:p>
    <w:p w:rsidR="006F11AA" w:rsidRDefault="006F11AA" w:rsidP="006F11AA">
      <w:pPr>
        <w:spacing w:line="240" w:lineRule="auto"/>
        <w:jc w:val="both"/>
      </w:pPr>
      <w:r>
        <w:t>Estimad</w:t>
      </w:r>
      <w:r w:rsidR="00AC3DEA">
        <w:t xml:space="preserve">o propietario de </w:t>
      </w:r>
      <w:r w:rsidR="008A6DD4">
        <w:rPr>
          <w:b/>
        </w:rPr>
        <w:t>la promoción</w:t>
      </w:r>
      <w:r w:rsidR="0023675E" w:rsidRPr="0023675E">
        <w:rPr>
          <w:b/>
        </w:rPr>
        <w:t xml:space="preserve"> </w:t>
      </w:r>
      <w:r w:rsidR="008A6DD4" w:rsidRPr="008A6DD4">
        <w:rPr>
          <w:b/>
        </w:rPr>
        <w:t>“EL OLIVAR DE PERALES” GETAFE</w:t>
      </w:r>
      <w:r w:rsidR="00571F1B">
        <w:t>,</w:t>
      </w:r>
    </w:p>
    <w:p w:rsidR="00B21B78" w:rsidRDefault="00B21B78" w:rsidP="00B21B78">
      <w:pPr>
        <w:spacing w:line="240" w:lineRule="auto"/>
        <w:jc w:val="both"/>
      </w:pPr>
      <w:r>
        <w:t xml:space="preserve">Hemos recibido la visita de algunos propietarios de vuestra </w:t>
      </w:r>
      <w:r w:rsidR="0023675E" w:rsidRPr="0023675E">
        <w:t>promoción</w:t>
      </w:r>
      <w:r w:rsidRPr="0023675E">
        <w:t xml:space="preserve"> </w:t>
      </w:r>
      <w:r>
        <w:t xml:space="preserve">en nuestro establecimiento </w:t>
      </w:r>
      <w:r w:rsidRPr="00184C08">
        <w:rPr>
          <w:u w:val="single"/>
        </w:rPr>
        <w:t xml:space="preserve">SCHMIDT COCINAS en </w:t>
      </w:r>
      <w:r w:rsidR="00475E30" w:rsidRPr="00184C08">
        <w:rPr>
          <w:u w:val="single"/>
        </w:rPr>
        <w:t>Leganés</w:t>
      </w:r>
      <w:r w:rsidR="00050BEF" w:rsidRPr="00184C08">
        <w:rPr>
          <w:u w:val="single"/>
        </w:rPr>
        <w:t xml:space="preserve"> – C/ </w:t>
      </w:r>
      <w:r w:rsidR="00475E30" w:rsidRPr="00184C08">
        <w:rPr>
          <w:u w:val="single"/>
        </w:rPr>
        <w:t>Puerto de la Morcuera 13, Autovia A-42 MADRID-TOLEDO KM.7</w:t>
      </w:r>
      <w:r>
        <w:t xml:space="preserve">, motivo por el que nos complace trasladaros algunos mensajes importantes de nuestro producto, nuestro  servicio y las condiciones especiales de las que disfrutarán todos aquellos propietarios que reserven su cocina </w:t>
      </w:r>
      <w:r w:rsidR="00573513">
        <w:t xml:space="preserve">en </w:t>
      </w:r>
      <w:r w:rsidR="00AC3DEA">
        <w:t xml:space="preserve">nuestra tienda </w:t>
      </w:r>
      <w:r>
        <w:t>SCHMIDT.</w:t>
      </w:r>
    </w:p>
    <w:p w:rsidR="00B21B78" w:rsidRDefault="00B21B78" w:rsidP="00B21B78">
      <w:pPr>
        <w:spacing w:line="240" w:lineRule="auto"/>
        <w:jc w:val="both"/>
      </w:pPr>
      <w:r>
        <w:t xml:space="preserve">SCHMIDT </w:t>
      </w:r>
      <w:r w:rsidR="00573513">
        <w:t>COCINAS</w:t>
      </w:r>
      <w:r>
        <w:t xml:space="preserve"> es una ma</w:t>
      </w:r>
      <w:r w:rsidR="00AC3DEA">
        <w:t>rca franco-alemana con más de 55</w:t>
      </w:r>
      <w:r>
        <w:t xml:space="preserve"> años de tradición y experiencia en la fabricación e instalación de cocinas. Nuestras tiendas, concesionarios oficiales de la marca SCHMIDT, son el punto directo de venta de nuestras fábricas (</w:t>
      </w:r>
      <w:r w:rsidR="00573513">
        <w:t>4 fábricas ubicadas en</w:t>
      </w:r>
      <w:r>
        <w:t xml:space="preserve"> Alemania y Francia), sin intermediarios. Desde las más de 450 tiendas SCHMIDT repartidas por el mundo, </w:t>
      </w:r>
      <w:r w:rsidRPr="00B21B78">
        <w:t>ofrecemos a nuestros clientes un producto que cumple los más altos estándares de calidad y respecto al medioambiente</w:t>
      </w:r>
      <w:r>
        <w:t>,</w:t>
      </w:r>
      <w:r w:rsidRPr="00B21B78">
        <w:t xml:space="preserve"> junto con la funcionalidad y equipamiento </w:t>
      </w:r>
      <w:r>
        <w:t>de un líder</w:t>
      </w:r>
      <w:r w:rsidRPr="00B21B78">
        <w:t xml:space="preserve">. </w:t>
      </w:r>
      <w:r>
        <w:t xml:space="preserve">¿El precio? La mejor relación calidad-precio del mercado, por algo somos </w:t>
      </w:r>
      <w:r w:rsidR="00AC3DEA">
        <w:t>la primera marca Europea.</w:t>
      </w:r>
      <w:r>
        <w:t xml:space="preserve"> </w:t>
      </w:r>
    </w:p>
    <w:p w:rsidR="00B21B78" w:rsidRDefault="00B21B78" w:rsidP="00B21B78">
      <w:pPr>
        <w:spacing w:line="240" w:lineRule="auto"/>
        <w:jc w:val="both"/>
      </w:pPr>
      <w:r w:rsidRPr="00B21B78">
        <w:t xml:space="preserve">En </w:t>
      </w:r>
      <w:r w:rsidR="00AC3DEA">
        <w:t>nuestra tienda de Leganés en la Ctra. de Toledo,</w:t>
      </w:r>
      <w:r w:rsidRPr="00B21B78">
        <w:t xml:space="preserve"> podrás experimentar y comprobar por ti mismo lo que nos hace diferentes.</w:t>
      </w:r>
      <w:r>
        <w:t xml:space="preserve"> También podrás conocer las diferentes posibilidades de materiales de encimera, fregaderos, grifos y electrodomésticos de los principales fabricantes, siendo asesorado por nuestros diseñadores en todo momento. ¡Solicita tu presupuesto gratuito y reserva tu cocina en excelentes condiciones!</w:t>
      </w:r>
    </w:p>
    <w:p w:rsidR="000A4BBC" w:rsidRDefault="00AC3DEA" w:rsidP="00B21B78">
      <w:pPr>
        <w:spacing w:line="240" w:lineRule="auto"/>
        <w:jc w:val="both"/>
      </w:pPr>
      <w:r>
        <w:t>Desde nuestra tienda de Leganés queremos proponerles una oferta conjunta para todos los vecinos, para que puedan beneficiarse del mejor precio en su cocina Schmidt. Dicha oferta consta de 3 niveles, en función de la c</w:t>
      </w:r>
      <w:r w:rsidR="000A4BBC">
        <w:t>antidad de vecinos que opten por</w:t>
      </w:r>
      <w:r>
        <w:t xml:space="preserve"> </w:t>
      </w:r>
      <w:r w:rsidR="000A4BBC">
        <w:t>Schmidt-Leganés</w:t>
      </w:r>
      <w:r>
        <w:t>.</w:t>
      </w:r>
    </w:p>
    <w:p w:rsidR="00AC3DEA" w:rsidRDefault="00AC3DEA" w:rsidP="00B21B78">
      <w:pPr>
        <w:spacing w:line="240" w:lineRule="auto"/>
        <w:jc w:val="both"/>
      </w:pPr>
      <w:r>
        <w:t xml:space="preserve"> Todos aquellos vecinos que </w:t>
      </w:r>
      <w:r w:rsidR="000A4BBC">
        <w:t>reserven el amueblamiento de su cocina con nos</w:t>
      </w:r>
      <w:r w:rsidR="00680E10">
        <w:t>o</w:t>
      </w:r>
      <w:r w:rsidR="000A4BBC">
        <w:t>tros,</w:t>
      </w:r>
      <w:r>
        <w:t xml:space="preserve"> accederán directamente al nivel 1</w:t>
      </w:r>
      <w:r w:rsidR="007A3245">
        <w:t xml:space="preserve"> al hacer su reserva, y una vez que se realice el pedido definitivo (2</w:t>
      </w:r>
      <w:r w:rsidR="00680E10">
        <w:t xml:space="preserve"> </w:t>
      </w:r>
      <w:r w:rsidR="007A3245">
        <w:t>meses antes del montaje aproximadamente), se le aplicarán los suplementos del nivel 2 o 3 según corresp</w:t>
      </w:r>
      <w:r w:rsidR="00ED5A1F">
        <w:t>onda con el nº final de vecinos y cumplidas las condiciones de las mismas</w:t>
      </w:r>
    </w:p>
    <w:p w:rsidR="00680E10" w:rsidRDefault="00680E10" w:rsidP="00B21B78">
      <w:pPr>
        <w:spacing w:line="240" w:lineRule="auto"/>
        <w:jc w:val="both"/>
      </w:pPr>
      <w:r>
        <w:t>Adjunto hoja con las condiciones especiales:</w:t>
      </w:r>
    </w:p>
    <w:p w:rsidR="00680E10" w:rsidRDefault="00680E10" w:rsidP="00B21B78">
      <w:pPr>
        <w:spacing w:line="240" w:lineRule="auto"/>
        <w:jc w:val="both"/>
      </w:pPr>
      <w:r>
        <w:t>Saludos,</w:t>
      </w:r>
    </w:p>
    <w:p w:rsidR="0023675E" w:rsidRDefault="0023675E" w:rsidP="0023675E">
      <w:pPr>
        <w:spacing w:after="0"/>
        <w:rPr>
          <w:rFonts w:cs="Arial"/>
        </w:rPr>
      </w:pPr>
      <w:r>
        <w:rPr>
          <w:rFonts w:cs="Arial"/>
        </w:rPr>
        <w:t>Andrés Sanz</w:t>
      </w:r>
    </w:p>
    <w:p w:rsidR="0023675E" w:rsidRDefault="0023675E" w:rsidP="0023675E">
      <w:pPr>
        <w:spacing w:after="0"/>
        <w:rPr>
          <w:rFonts w:cs="Arial"/>
        </w:rPr>
      </w:pPr>
      <w:r w:rsidRPr="004E244C">
        <w:rPr>
          <w:rFonts w:cs="Arial"/>
        </w:rPr>
        <w:t>Gerente</w:t>
      </w:r>
    </w:p>
    <w:p w:rsidR="0023675E" w:rsidRPr="004E244C" w:rsidRDefault="00B6288F" w:rsidP="0023675E">
      <w:pPr>
        <w:spacing w:after="0"/>
        <w:rPr>
          <w:rFonts w:cs="Arial"/>
        </w:rPr>
      </w:pPr>
      <w:r w:rsidRPr="00B6288F">
        <w:rPr>
          <w:noProof/>
          <w:lang w:eastAsia="es-ES"/>
        </w:rPr>
        <w:drawing>
          <wp:inline distT="0" distB="0" distL="0" distR="0">
            <wp:extent cx="1426890" cy="561975"/>
            <wp:effectExtent l="19050" t="0" r="1860" b="0"/>
            <wp:docPr id="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9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75E" w:rsidRDefault="0023675E" w:rsidP="0023675E">
      <w:pPr>
        <w:spacing w:after="0" w:line="240" w:lineRule="auto"/>
        <w:rPr>
          <w:rFonts w:cs="Arial"/>
        </w:rPr>
      </w:pPr>
      <w:r>
        <w:rPr>
          <w:rFonts w:cs="Arial"/>
        </w:rPr>
        <w:t>SCHMIDT Cocinas – Leganés</w:t>
      </w:r>
    </w:p>
    <w:p w:rsidR="0023675E" w:rsidRDefault="0023675E" w:rsidP="0023675E">
      <w:pPr>
        <w:spacing w:after="0" w:line="240" w:lineRule="auto"/>
        <w:rPr>
          <w:rFonts w:cs="Arial"/>
        </w:rPr>
      </w:pPr>
      <w:r>
        <w:rPr>
          <w:rFonts w:cs="Arial"/>
        </w:rPr>
        <w:t xml:space="preserve">A-42 km 7.7, dirección Toledo </w:t>
      </w:r>
      <w:r>
        <w:rPr>
          <w:rFonts w:cs="Arial"/>
          <w:noProof/>
          <w:lang w:eastAsia="es-ES"/>
        </w:rPr>
        <w:drawing>
          <wp:inline distT="0" distB="0" distL="0" distR="0">
            <wp:extent cx="333375" cy="134345"/>
            <wp:effectExtent l="19050" t="0" r="9525" b="0"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3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75E" w:rsidRDefault="0023675E" w:rsidP="0023675E">
      <w:pPr>
        <w:spacing w:after="0" w:line="240" w:lineRule="auto"/>
        <w:rPr>
          <w:rFonts w:cs="Arial"/>
        </w:rPr>
      </w:pPr>
      <w:r>
        <w:rPr>
          <w:rFonts w:cs="Arial"/>
        </w:rPr>
        <w:t>Tel.: 91 428 22 07</w:t>
      </w:r>
    </w:p>
    <w:p w:rsidR="0023675E" w:rsidRPr="00571F1B" w:rsidRDefault="0023675E" w:rsidP="0023675E">
      <w:pPr>
        <w:spacing w:after="0" w:line="240" w:lineRule="auto"/>
        <w:rPr>
          <w:rFonts w:cs="Arial"/>
        </w:rPr>
      </w:pPr>
      <w:r>
        <w:rPr>
          <w:rFonts w:cs="Arial"/>
        </w:rPr>
        <w:t>www.schmidt-cocinas.es</w:t>
      </w:r>
    </w:p>
    <w:p w:rsidR="00680E10" w:rsidRDefault="00680E10" w:rsidP="00B21B78">
      <w:pPr>
        <w:spacing w:line="240" w:lineRule="auto"/>
        <w:jc w:val="both"/>
      </w:pPr>
    </w:p>
    <w:p w:rsidR="00680E10" w:rsidRDefault="00B6288F" w:rsidP="00B21B78">
      <w:pPr>
        <w:spacing w:line="240" w:lineRule="auto"/>
        <w:jc w:val="both"/>
      </w:pPr>
      <w:r>
        <w:lastRenderedPageBreak/>
        <w:t xml:space="preserve">                                                                                 </w:t>
      </w:r>
      <w:r w:rsidRPr="00B6288F">
        <w:rPr>
          <w:noProof/>
          <w:lang w:eastAsia="es-ES"/>
        </w:rPr>
        <w:drawing>
          <wp:inline distT="0" distB="0" distL="0" distR="0">
            <wp:extent cx="847725" cy="609600"/>
            <wp:effectExtent l="19050" t="0" r="9525" b="0"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E10" w:rsidRDefault="00680E10" w:rsidP="00B21B78">
      <w:pPr>
        <w:spacing w:line="240" w:lineRule="auto"/>
        <w:jc w:val="both"/>
      </w:pPr>
    </w:p>
    <w:p w:rsidR="00680E10" w:rsidRDefault="00680E10" w:rsidP="008A6DD4">
      <w:pPr>
        <w:spacing w:line="240" w:lineRule="auto"/>
        <w:jc w:val="center"/>
        <w:rPr>
          <w:b/>
          <w:u w:val="single"/>
        </w:rPr>
      </w:pPr>
      <w:r w:rsidRPr="0023675E">
        <w:rPr>
          <w:b/>
          <w:sz w:val="32"/>
          <w:szCs w:val="32"/>
          <w:u w:val="single"/>
        </w:rPr>
        <w:t xml:space="preserve">CONDICIONES ESPECIALES PARA </w:t>
      </w:r>
      <w:r w:rsidR="00342061">
        <w:rPr>
          <w:b/>
          <w:sz w:val="32"/>
          <w:szCs w:val="32"/>
          <w:u w:val="single"/>
        </w:rPr>
        <w:t>P</w:t>
      </w:r>
      <w:r w:rsidR="0023675E" w:rsidRPr="0023675E">
        <w:rPr>
          <w:b/>
          <w:sz w:val="32"/>
          <w:szCs w:val="32"/>
          <w:u w:val="single"/>
        </w:rPr>
        <w:t xml:space="preserve">ROPIETARIOS DE LA PROMOCIÓN </w:t>
      </w:r>
      <w:r w:rsidR="008A6DD4" w:rsidRPr="008A6DD4">
        <w:rPr>
          <w:b/>
          <w:sz w:val="32"/>
          <w:szCs w:val="32"/>
          <w:u w:val="single"/>
        </w:rPr>
        <w:t>“EL OLIVAR DE PERALES” GETAFE</w:t>
      </w:r>
    </w:p>
    <w:p w:rsidR="007A3245" w:rsidRDefault="007A3245" w:rsidP="00B21B78">
      <w:pPr>
        <w:spacing w:line="240" w:lineRule="auto"/>
        <w:jc w:val="both"/>
      </w:pPr>
      <w:r w:rsidRPr="005C522A">
        <w:rPr>
          <w:b/>
          <w:u w:val="single"/>
        </w:rPr>
        <w:t>NIVEL 1:</w:t>
      </w:r>
      <w:r w:rsidR="008A6DD4">
        <w:t xml:space="preserve">  de 1</w:t>
      </w:r>
      <w:r>
        <w:t xml:space="preserve"> a 7 cocinas</w:t>
      </w:r>
    </w:p>
    <w:p w:rsidR="005E5211" w:rsidRDefault="005C522A" w:rsidP="005C522A">
      <w:pPr>
        <w:pStyle w:val="Prrafodelista"/>
        <w:numPr>
          <w:ilvl w:val="0"/>
          <w:numId w:val="1"/>
        </w:numPr>
        <w:spacing w:line="240" w:lineRule="auto"/>
        <w:jc w:val="both"/>
      </w:pPr>
      <w:r>
        <w:t xml:space="preserve">Descuento del </w:t>
      </w:r>
      <w:r w:rsidRPr="000A4BBC">
        <w:rPr>
          <w:b/>
        </w:rPr>
        <w:t>25</w:t>
      </w:r>
      <w:r w:rsidR="000165CB" w:rsidRPr="000A4BBC">
        <w:rPr>
          <w:b/>
        </w:rPr>
        <w:t>%</w:t>
      </w:r>
      <w:r w:rsidR="000165CB">
        <w:t xml:space="preserve"> en mobiliario de coci</w:t>
      </w:r>
      <w:r w:rsidR="008A6DD4">
        <w:t>na y encimeras de Schmidt</w:t>
      </w:r>
      <w:r>
        <w:t xml:space="preserve">. </w:t>
      </w:r>
    </w:p>
    <w:p w:rsidR="005C522A" w:rsidRDefault="005E5211" w:rsidP="005C522A">
      <w:pPr>
        <w:pStyle w:val="Prrafodelista"/>
        <w:numPr>
          <w:ilvl w:val="0"/>
          <w:numId w:val="1"/>
        </w:numPr>
        <w:spacing w:line="240" w:lineRule="auto"/>
        <w:jc w:val="both"/>
      </w:pPr>
      <w:r>
        <w:t xml:space="preserve">Descuento del </w:t>
      </w:r>
      <w:r w:rsidRPr="005E5211">
        <w:rPr>
          <w:b/>
        </w:rPr>
        <w:t>10%</w:t>
      </w:r>
      <w:r>
        <w:t xml:space="preserve"> en encimeras de granito, Silestone o Dekton.</w:t>
      </w:r>
      <w:r w:rsidR="005C522A">
        <w:t xml:space="preserve">                  </w:t>
      </w:r>
    </w:p>
    <w:p w:rsidR="005C522A" w:rsidRDefault="005C522A" w:rsidP="000165CB">
      <w:pPr>
        <w:spacing w:line="240" w:lineRule="auto"/>
      </w:pPr>
      <w:r w:rsidRPr="005C522A">
        <w:rPr>
          <w:b/>
          <w:u w:val="single"/>
        </w:rPr>
        <w:t>NIVEL 2:</w:t>
      </w:r>
      <w:r>
        <w:t xml:space="preserve"> de 8 a 15 cocinas:</w:t>
      </w:r>
    </w:p>
    <w:p w:rsidR="00DF2425" w:rsidRDefault="00DF2425" w:rsidP="00DF2425">
      <w:pPr>
        <w:pStyle w:val="Prrafodelista"/>
        <w:numPr>
          <w:ilvl w:val="0"/>
          <w:numId w:val="1"/>
        </w:numPr>
        <w:spacing w:line="240" w:lineRule="auto"/>
      </w:pPr>
      <w:r>
        <w:t>Mejora de condiciones económicas del proyecto de cocina. *</w:t>
      </w:r>
    </w:p>
    <w:p w:rsidR="00DF2425" w:rsidRPr="005C522A" w:rsidRDefault="00DF2425" w:rsidP="00DF2425">
      <w:pPr>
        <w:pStyle w:val="Prrafodelista"/>
        <w:numPr>
          <w:ilvl w:val="0"/>
          <w:numId w:val="1"/>
        </w:numPr>
        <w:spacing w:line="240" w:lineRule="auto"/>
      </w:pPr>
      <w:r>
        <w:t>Regalo un microondas de integración SIEMENS mod</w:t>
      </w:r>
      <w:r w:rsidRPr="00DF2425">
        <w:rPr>
          <w:b/>
        </w:rPr>
        <w:t>. HF12G564</w:t>
      </w:r>
      <w:r>
        <w:rPr>
          <w:b/>
        </w:rPr>
        <w:t xml:space="preserve"> </w:t>
      </w:r>
      <w:r w:rsidRPr="00DF2425">
        <w:t>(o similar)</w:t>
      </w:r>
    </w:p>
    <w:p w:rsidR="005C522A" w:rsidRDefault="005C522A" w:rsidP="005C522A">
      <w:pPr>
        <w:spacing w:line="240" w:lineRule="auto"/>
      </w:pPr>
      <w:r w:rsidRPr="005C522A">
        <w:rPr>
          <w:b/>
          <w:u w:val="single"/>
        </w:rPr>
        <w:t>NIVEL 3:</w:t>
      </w:r>
      <w:r>
        <w:t xml:space="preserve"> 16 o más cocinas:</w:t>
      </w:r>
    </w:p>
    <w:p w:rsidR="00ED5A1F" w:rsidRDefault="00ED5A1F" w:rsidP="00ED5A1F">
      <w:pPr>
        <w:pStyle w:val="Prrafodelista"/>
        <w:numPr>
          <w:ilvl w:val="0"/>
          <w:numId w:val="1"/>
        </w:numPr>
        <w:spacing w:line="240" w:lineRule="auto"/>
      </w:pPr>
      <w:r>
        <w:t xml:space="preserve">Mejora de condiciones económicas </w:t>
      </w:r>
      <w:r w:rsidR="00DF2425">
        <w:t>del proyecto</w:t>
      </w:r>
      <w:r>
        <w:t xml:space="preserve"> de cocina. *</w:t>
      </w:r>
    </w:p>
    <w:p w:rsidR="005C522A" w:rsidRPr="005C522A" w:rsidRDefault="005E5211" w:rsidP="00DF2425">
      <w:pPr>
        <w:pStyle w:val="Prrafodelista"/>
        <w:numPr>
          <w:ilvl w:val="0"/>
          <w:numId w:val="1"/>
        </w:numPr>
        <w:spacing w:line="240" w:lineRule="auto"/>
      </w:pPr>
      <w:r>
        <w:t>Regalo un microondas de integración SIEMENS mod</w:t>
      </w:r>
      <w:r w:rsidRPr="00DF2425">
        <w:rPr>
          <w:b/>
        </w:rPr>
        <w:t xml:space="preserve">. </w:t>
      </w:r>
      <w:r w:rsidR="00DF2425" w:rsidRPr="00DF2425">
        <w:rPr>
          <w:b/>
        </w:rPr>
        <w:t>HF12G564</w:t>
      </w:r>
      <w:r w:rsidR="00DF2425">
        <w:rPr>
          <w:b/>
        </w:rPr>
        <w:t xml:space="preserve"> </w:t>
      </w:r>
      <w:r w:rsidR="00DF2425" w:rsidRPr="00DF2425">
        <w:t>(o similar)</w:t>
      </w:r>
    </w:p>
    <w:p w:rsidR="00DF2425" w:rsidRDefault="00DF2425" w:rsidP="00DF2425">
      <w:pPr>
        <w:pStyle w:val="Prrafodelista"/>
        <w:numPr>
          <w:ilvl w:val="0"/>
          <w:numId w:val="1"/>
        </w:numPr>
        <w:spacing w:line="240" w:lineRule="auto"/>
      </w:pPr>
      <w:r>
        <w:t xml:space="preserve">Regalo de un lavavajillas de integración SIEMENS mod.  </w:t>
      </w:r>
      <w:r w:rsidRPr="000A4BBC">
        <w:rPr>
          <w:b/>
        </w:rPr>
        <w:t>S564D002EU</w:t>
      </w:r>
      <w:r>
        <w:rPr>
          <w:b/>
        </w:rPr>
        <w:t xml:space="preserve"> </w:t>
      </w:r>
      <w:r w:rsidRPr="005E5211">
        <w:t>(o similar).</w:t>
      </w:r>
    </w:p>
    <w:p w:rsidR="005C522A" w:rsidRDefault="005C522A" w:rsidP="005C522A">
      <w:pPr>
        <w:pStyle w:val="Prrafodelista"/>
        <w:spacing w:line="240" w:lineRule="auto"/>
      </w:pPr>
    </w:p>
    <w:p w:rsidR="00ED5A1F" w:rsidRPr="005C522A" w:rsidRDefault="00ED5A1F" w:rsidP="005C522A">
      <w:pPr>
        <w:pStyle w:val="Prrafodelista"/>
        <w:spacing w:line="240" w:lineRule="auto"/>
      </w:pPr>
      <w:r>
        <w:t>*Consulta en nuestra tienda las condiciones para acceder al nivel 2</w:t>
      </w:r>
      <w:r w:rsidR="00366DC2">
        <w:t xml:space="preserve"> y 3, así como las </w:t>
      </w:r>
      <w:r w:rsidR="009B3599">
        <w:t xml:space="preserve">mejoras y bonos </w:t>
      </w:r>
      <w:r w:rsidR="00366DC2">
        <w:t>adicionales.</w:t>
      </w:r>
    </w:p>
    <w:p w:rsidR="000165CB" w:rsidRDefault="000165CB" w:rsidP="000165CB">
      <w:pPr>
        <w:spacing w:line="240" w:lineRule="auto"/>
      </w:pPr>
      <w:r w:rsidRPr="00FC0258">
        <w:rPr>
          <w:b/>
        </w:rPr>
        <w:t xml:space="preserve">Si, además, reservas tu proyecto de cocina </w:t>
      </w:r>
      <w:r w:rsidR="00475E30">
        <w:rPr>
          <w:b/>
        </w:rPr>
        <w:t xml:space="preserve">antes del </w:t>
      </w:r>
      <w:r w:rsidRPr="00FC0258">
        <w:rPr>
          <w:b/>
        </w:rPr>
        <w:t xml:space="preserve"> </w:t>
      </w:r>
      <w:r w:rsidR="005E5211">
        <w:rPr>
          <w:b/>
          <w:u w:val="single"/>
        </w:rPr>
        <w:t>30</w:t>
      </w:r>
      <w:r w:rsidRPr="00FC0258">
        <w:rPr>
          <w:b/>
          <w:u w:val="single"/>
        </w:rPr>
        <w:t xml:space="preserve"> de </w:t>
      </w:r>
      <w:r w:rsidR="005E5211">
        <w:rPr>
          <w:b/>
          <w:u w:val="single"/>
        </w:rPr>
        <w:t>abril</w:t>
      </w:r>
      <w:r w:rsidR="000A4BBC">
        <w:rPr>
          <w:b/>
          <w:u w:val="single"/>
        </w:rPr>
        <w:t xml:space="preserve"> </w:t>
      </w:r>
      <w:r>
        <w:rPr>
          <w:b/>
          <w:u w:val="single"/>
        </w:rPr>
        <w:t xml:space="preserve"> de 201</w:t>
      </w:r>
      <w:r w:rsidR="005E5211">
        <w:rPr>
          <w:b/>
          <w:u w:val="single"/>
        </w:rPr>
        <w:t>6</w:t>
      </w:r>
      <w:r>
        <w:t>, t</w:t>
      </w:r>
      <w:r w:rsidR="00680E10">
        <w:t>e beneficiarás del  siguiente</w:t>
      </w:r>
      <w:r w:rsidR="006225AA">
        <w:t xml:space="preserve"> regalo</w:t>
      </w:r>
      <w:r w:rsidR="00475E30">
        <w:t>:</w:t>
      </w:r>
    </w:p>
    <w:p w:rsidR="0023675E" w:rsidRDefault="006225AA" w:rsidP="00475E30">
      <w:pPr>
        <w:pStyle w:val="Prrafodelista"/>
        <w:spacing w:line="240" w:lineRule="auto"/>
        <w:jc w:val="both"/>
        <w:rPr>
          <w:b/>
          <w:sz w:val="18"/>
          <w:szCs w:val="18"/>
        </w:rPr>
      </w:pPr>
      <w:r w:rsidRPr="00ED5A1F">
        <w:rPr>
          <w:b/>
        </w:rPr>
        <w:t>PACK DE GRIFO Y FREGADERO DE LA PRESTIGIOSA MARCA FRANKE VALORADO EN MÁS DE 250€ (</w:t>
      </w:r>
      <w:r w:rsidRPr="00ED5A1F">
        <w:rPr>
          <w:b/>
          <w:sz w:val="18"/>
          <w:szCs w:val="18"/>
        </w:rPr>
        <w:t>pack compuesto por fregadero BMG ME y grifo TRAMS MIX</w:t>
      </w:r>
      <w:r w:rsidR="0023675E" w:rsidRPr="00ED5A1F">
        <w:rPr>
          <w:b/>
          <w:sz w:val="18"/>
          <w:szCs w:val="18"/>
        </w:rPr>
        <w:t>)</w:t>
      </w:r>
    </w:p>
    <w:p w:rsidR="00ED5A1F" w:rsidRPr="00ED5A1F" w:rsidRDefault="00ED5A1F" w:rsidP="00475E30">
      <w:pPr>
        <w:pStyle w:val="Prrafodelista"/>
        <w:spacing w:line="240" w:lineRule="auto"/>
        <w:jc w:val="both"/>
        <w:rPr>
          <w:b/>
          <w:sz w:val="18"/>
          <w:szCs w:val="18"/>
        </w:rPr>
      </w:pPr>
    </w:p>
    <w:p w:rsidR="0023675E" w:rsidRPr="006225AA" w:rsidRDefault="0023675E" w:rsidP="00475E30">
      <w:pPr>
        <w:pStyle w:val="Prrafodelista"/>
        <w:spacing w:line="240" w:lineRule="auto"/>
        <w:jc w:val="both"/>
        <w:rPr>
          <w:sz w:val="18"/>
          <w:szCs w:val="18"/>
        </w:rPr>
      </w:pPr>
    </w:p>
    <w:p w:rsidR="00587249" w:rsidRDefault="00366DC2" w:rsidP="00587249">
      <w:pPr>
        <w:pStyle w:val="Prrafodelista"/>
        <w:spacing w:line="240" w:lineRule="auto"/>
        <w:jc w:val="both"/>
      </w:pPr>
      <w:r>
        <w:t>+ E</w:t>
      </w:r>
      <w:r w:rsidR="0023675E">
        <w:t xml:space="preserve">stos descuentos y regalos no son acumulables con </w:t>
      </w:r>
      <w:r w:rsidR="00DF2425">
        <w:t>otras</w:t>
      </w:r>
      <w:r w:rsidR="0023675E">
        <w:t xml:space="preserve"> promociones </w:t>
      </w:r>
      <w:r w:rsidR="00DF2425">
        <w:t>o descuentos.</w:t>
      </w:r>
    </w:p>
    <w:p w:rsidR="00F212E2" w:rsidRDefault="00366DC2" w:rsidP="00587249">
      <w:pPr>
        <w:pStyle w:val="Prrafodelista"/>
        <w:spacing w:line="240" w:lineRule="auto"/>
        <w:jc w:val="both"/>
      </w:pPr>
      <w:r>
        <w:t xml:space="preserve">+ </w:t>
      </w:r>
      <w:r w:rsidR="00F212E2">
        <w:t xml:space="preserve">Además de estos beneficios particulares en los muebles, podrán beneficiarse de las ofertas </w:t>
      </w:r>
      <w:r>
        <w:t>y</w:t>
      </w:r>
      <w:r w:rsidR="00F212E2">
        <w:t xml:space="preserve"> promociones en nuestra amplia gama de electrodoméstico</w:t>
      </w:r>
      <w:r w:rsidR="005E5211">
        <w:t>s y accesorios</w:t>
      </w:r>
      <w:r w:rsidR="00F212E2">
        <w:t>.</w:t>
      </w:r>
    </w:p>
    <w:p w:rsidR="00B21B78" w:rsidRDefault="00366DC2" w:rsidP="00587249">
      <w:pPr>
        <w:pStyle w:val="Prrafodelista"/>
        <w:spacing w:line="240" w:lineRule="auto"/>
        <w:jc w:val="both"/>
      </w:pPr>
      <w:r>
        <w:t xml:space="preserve">+ </w:t>
      </w:r>
      <w:r w:rsidR="00B21B78">
        <w:t>Para acceder a estas condiciones deberá presentarse al diseñador el plano</w:t>
      </w:r>
      <w:r w:rsidR="00573513">
        <w:t xml:space="preserve"> original de la vivienda</w:t>
      </w:r>
      <w:r w:rsidR="00B21B78">
        <w:t xml:space="preserve"> o alguna documentación que acredite al propietario como vecino de la </w:t>
      </w:r>
      <w:r>
        <w:t>promoción</w:t>
      </w:r>
    </w:p>
    <w:p w:rsidR="00DF2425" w:rsidRDefault="00DF2425" w:rsidP="00587249">
      <w:pPr>
        <w:pStyle w:val="Prrafodelista"/>
        <w:spacing w:line="240" w:lineRule="auto"/>
        <w:jc w:val="both"/>
      </w:pPr>
      <w:r>
        <w:t>+ Se considera cocina a la hora de sumar para alcanzar nivel 2 o 3, a aquellos vecinos que reserven su cocina antes de junio de 2016 y la instalen antes de octubre de 2016, con un importe mínimo de compra de 4.000€ iva incluido.</w:t>
      </w:r>
      <w:bookmarkStart w:id="0" w:name="_GoBack"/>
      <w:bookmarkEnd w:id="0"/>
    </w:p>
    <w:p w:rsidR="00B21B78" w:rsidRDefault="00B21B78" w:rsidP="00B21B78">
      <w:pPr>
        <w:spacing w:line="240" w:lineRule="auto"/>
      </w:pPr>
      <w:r>
        <w:t xml:space="preserve">¡Te esperamos en SCHMIDT </w:t>
      </w:r>
      <w:r w:rsidR="00573513">
        <w:t>COCINAS</w:t>
      </w:r>
      <w:r>
        <w:t>!</w:t>
      </w:r>
    </w:p>
    <w:p w:rsidR="00050BEF" w:rsidRDefault="0023675E" w:rsidP="00050BEF">
      <w:pPr>
        <w:spacing w:after="0"/>
        <w:rPr>
          <w:rFonts w:cs="Arial"/>
        </w:rPr>
      </w:pPr>
      <w:r>
        <w:rPr>
          <w:rFonts w:cs="Arial"/>
        </w:rPr>
        <w:t>Andrés Sanz</w:t>
      </w:r>
    </w:p>
    <w:p w:rsidR="00050BEF" w:rsidRDefault="00050BEF" w:rsidP="00050BEF">
      <w:pPr>
        <w:spacing w:after="0"/>
        <w:rPr>
          <w:rFonts w:cs="Arial"/>
        </w:rPr>
      </w:pPr>
      <w:r w:rsidRPr="004E244C">
        <w:rPr>
          <w:rFonts w:cs="Arial"/>
        </w:rPr>
        <w:t>Gerente</w:t>
      </w:r>
    </w:p>
    <w:p w:rsidR="00050BEF" w:rsidRPr="004E244C" w:rsidRDefault="00B6288F" w:rsidP="00050BEF">
      <w:pPr>
        <w:spacing w:after="0"/>
        <w:rPr>
          <w:rFonts w:cs="Arial"/>
        </w:rPr>
      </w:pPr>
      <w:r w:rsidRPr="00B6288F">
        <w:rPr>
          <w:noProof/>
          <w:lang w:eastAsia="es-ES"/>
        </w:rPr>
        <w:drawing>
          <wp:inline distT="0" distB="0" distL="0" distR="0">
            <wp:extent cx="1426890" cy="561975"/>
            <wp:effectExtent l="19050" t="0" r="1860" b="0"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9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BEF" w:rsidRDefault="00050BEF" w:rsidP="00050BEF">
      <w:pPr>
        <w:spacing w:after="0" w:line="240" w:lineRule="auto"/>
        <w:rPr>
          <w:rFonts w:cs="Arial"/>
        </w:rPr>
      </w:pPr>
      <w:r>
        <w:rPr>
          <w:rFonts w:cs="Arial"/>
        </w:rPr>
        <w:t xml:space="preserve">SCHMIDT Cocinas – </w:t>
      </w:r>
      <w:r w:rsidR="00587249">
        <w:rPr>
          <w:rFonts w:cs="Arial"/>
        </w:rPr>
        <w:t>Leganés</w:t>
      </w:r>
    </w:p>
    <w:p w:rsidR="00050BEF" w:rsidRDefault="00587249" w:rsidP="00050BEF">
      <w:pPr>
        <w:spacing w:after="0" w:line="240" w:lineRule="auto"/>
        <w:rPr>
          <w:rFonts w:cs="Arial"/>
        </w:rPr>
      </w:pPr>
      <w:r>
        <w:rPr>
          <w:rFonts w:cs="Arial"/>
        </w:rPr>
        <w:t xml:space="preserve">A-42 km 7.7, dirección Toledo </w:t>
      </w:r>
      <w:r>
        <w:rPr>
          <w:rFonts w:cs="Arial"/>
          <w:noProof/>
          <w:lang w:eastAsia="es-ES"/>
        </w:rPr>
        <w:drawing>
          <wp:inline distT="0" distB="0" distL="0" distR="0">
            <wp:extent cx="333375" cy="134345"/>
            <wp:effectExtent l="19050" t="0" r="952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3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BEF" w:rsidRDefault="00050BEF" w:rsidP="00050BEF">
      <w:pPr>
        <w:spacing w:after="0" w:line="240" w:lineRule="auto"/>
        <w:rPr>
          <w:rFonts w:cs="Arial"/>
        </w:rPr>
      </w:pPr>
      <w:r>
        <w:rPr>
          <w:rFonts w:cs="Arial"/>
        </w:rPr>
        <w:t xml:space="preserve">Tel.: 91 </w:t>
      </w:r>
      <w:r w:rsidR="00587249">
        <w:rPr>
          <w:rFonts w:cs="Arial"/>
        </w:rPr>
        <w:t>428 22 07</w:t>
      </w:r>
    </w:p>
    <w:p w:rsidR="00B21B78" w:rsidRPr="00571F1B" w:rsidRDefault="00050BEF" w:rsidP="00050BEF">
      <w:pPr>
        <w:spacing w:after="0" w:line="240" w:lineRule="auto"/>
        <w:rPr>
          <w:rFonts w:cs="Arial"/>
        </w:rPr>
      </w:pPr>
      <w:r>
        <w:rPr>
          <w:rFonts w:cs="Arial"/>
        </w:rPr>
        <w:t>www.schmidt-cocinas.es</w:t>
      </w:r>
    </w:p>
    <w:sectPr w:rsidR="00B21B78" w:rsidRPr="00571F1B" w:rsidSect="00587249">
      <w:headerReference w:type="default" r:id="rId11"/>
      <w:pgSz w:w="11906" w:h="16838"/>
      <w:pgMar w:top="1135" w:right="1077" w:bottom="426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E1A" w:rsidRDefault="009C0E1A" w:rsidP="009F7BCE">
      <w:pPr>
        <w:spacing w:after="0" w:line="240" w:lineRule="auto"/>
      </w:pPr>
      <w:r>
        <w:separator/>
      </w:r>
    </w:p>
  </w:endnote>
  <w:endnote w:type="continuationSeparator" w:id="0">
    <w:p w:rsidR="009C0E1A" w:rsidRDefault="009C0E1A" w:rsidP="009F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E1A" w:rsidRDefault="009C0E1A" w:rsidP="009F7BCE">
      <w:pPr>
        <w:spacing w:after="0" w:line="240" w:lineRule="auto"/>
      </w:pPr>
      <w:r>
        <w:separator/>
      </w:r>
    </w:p>
  </w:footnote>
  <w:footnote w:type="continuationSeparator" w:id="0">
    <w:p w:rsidR="009C0E1A" w:rsidRDefault="009C0E1A" w:rsidP="009F7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A1F" w:rsidRDefault="00ED5A1F" w:rsidP="00050BEF">
    <w:pPr>
      <w:pStyle w:val="Encabezado"/>
      <w:tabs>
        <w:tab w:val="clear" w:pos="8504"/>
        <w:tab w:val="right" w:pos="9356"/>
      </w:tabs>
    </w:pPr>
    <w:r>
      <w:tab/>
    </w:r>
    <w:r>
      <w:tab/>
    </w:r>
    <w:r>
      <w:rPr>
        <w:noProof/>
        <w:lang w:eastAsia="es-ES"/>
      </w:rPr>
      <w:drawing>
        <wp:inline distT="0" distB="0" distL="0" distR="0">
          <wp:extent cx="1426890" cy="561975"/>
          <wp:effectExtent l="19050" t="0" r="1860" b="0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9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9140E"/>
    <w:multiLevelType w:val="hybridMultilevel"/>
    <w:tmpl w:val="B94C3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BCE"/>
    <w:rsid w:val="000165CB"/>
    <w:rsid w:val="00050BEF"/>
    <w:rsid w:val="000572EB"/>
    <w:rsid w:val="000706BD"/>
    <w:rsid w:val="000A13D6"/>
    <w:rsid w:val="000A4BBC"/>
    <w:rsid w:val="000C71CA"/>
    <w:rsid w:val="000D729F"/>
    <w:rsid w:val="00184C08"/>
    <w:rsid w:val="0023675E"/>
    <w:rsid w:val="002646A3"/>
    <w:rsid w:val="00342061"/>
    <w:rsid w:val="00366DC2"/>
    <w:rsid w:val="0038326D"/>
    <w:rsid w:val="00475E30"/>
    <w:rsid w:val="004A6BAE"/>
    <w:rsid w:val="004E2593"/>
    <w:rsid w:val="00571F1B"/>
    <w:rsid w:val="00573513"/>
    <w:rsid w:val="00587249"/>
    <w:rsid w:val="005A612B"/>
    <w:rsid w:val="005C522A"/>
    <w:rsid w:val="005E5211"/>
    <w:rsid w:val="006225AA"/>
    <w:rsid w:val="00680E10"/>
    <w:rsid w:val="006F11AA"/>
    <w:rsid w:val="007078CC"/>
    <w:rsid w:val="00760857"/>
    <w:rsid w:val="00780AE7"/>
    <w:rsid w:val="00790995"/>
    <w:rsid w:val="007A3245"/>
    <w:rsid w:val="007D1B7D"/>
    <w:rsid w:val="008A6DD4"/>
    <w:rsid w:val="009B3599"/>
    <w:rsid w:val="009C0E1A"/>
    <w:rsid w:val="009E325C"/>
    <w:rsid w:val="009F7BCE"/>
    <w:rsid w:val="00A33489"/>
    <w:rsid w:val="00A72D1D"/>
    <w:rsid w:val="00A83669"/>
    <w:rsid w:val="00AC3DEA"/>
    <w:rsid w:val="00B21B78"/>
    <w:rsid w:val="00B6288F"/>
    <w:rsid w:val="00C42D6A"/>
    <w:rsid w:val="00DC21DF"/>
    <w:rsid w:val="00DF2425"/>
    <w:rsid w:val="00E37A0A"/>
    <w:rsid w:val="00EC70A9"/>
    <w:rsid w:val="00ED5A1F"/>
    <w:rsid w:val="00F212E2"/>
    <w:rsid w:val="00F629AE"/>
    <w:rsid w:val="00FC0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1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B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F7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7BCE"/>
  </w:style>
  <w:style w:type="paragraph" w:styleId="Piedepgina">
    <w:name w:val="footer"/>
    <w:basedOn w:val="Normal"/>
    <w:link w:val="PiedepginaCar"/>
    <w:uiPriority w:val="99"/>
    <w:unhideWhenUsed/>
    <w:rsid w:val="009F7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BCE"/>
  </w:style>
  <w:style w:type="paragraph" w:styleId="Prrafodelista">
    <w:name w:val="List Paragraph"/>
    <w:basedOn w:val="Normal"/>
    <w:uiPriority w:val="34"/>
    <w:qFormat/>
    <w:rsid w:val="00B21B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21B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SELVA NEGRA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Vendedor01</dc:creator>
  <cp:lastModifiedBy>administrador</cp:lastModifiedBy>
  <cp:revision>2</cp:revision>
  <cp:lastPrinted>2015-10-06T18:07:00Z</cp:lastPrinted>
  <dcterms:created xsi:type="dcterms:W3CDTF">2016-03-07T14:59:00Z</dcterms:created>
  <dcterms:modified xsi:type="dcterms:W3CDTF">2016-03-07T14:59:00Z</dcterms:modified>
</cp:coreProperties>
</file>