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F6" w:rsidRDefault="00F74CF6" w:rsidP="000753F0">
      <w:pPr>
        <w:spacing w:after="0"/>
      </w:pPr>
      <w:r>
        <w:t>(Nombre y apellidos del remitente)</w:t>
      </w:r>
      <w:r>
        <w:t xml:space="preserve"> </w:t>
      </w:r>
      <w:r>
        <w:t>(Dirección)</w:t>
      </w:r>
      <w:r>
        <w:t xml:space="preserve"> </w:t>
      </w:r>
      <w:r>
        <w:t>(C.P., localidad y provincia)</w:t>
      </w:r>
    </w:p>
    <w:p w:rsidR="000753F0" w:rsidRDefault="000753F0" w:rsidP="000753F0">
      <w:pPr>
        <w:spacing w:after="0"/>
      </w:pPr>
      <w:r>
        <w:t xml:space="preserve">(RESERVA VIVIENDA </w:t>
      </w:r>
      <w:r>
        <w:t>n</w:t>
      </w:r>
      <w:proofErr w:type="gramStart"/>
      <w:r>
        <w:t>º ……</w:t>
      </w:r>
      <w:proofErr w:type="gramEnd"/>
      <w:r>
        <w:t xml:space="preserve"> </w:t>
      </w:r>
      <w:r w:rsidR="007B5E75">
        <w:t xml:space="preserve"> Urbanización LAS TERRAZAS DE VALENOSO</w:t>
      </w:r>
      <w:r>
        <w:t>)</w:t>
      </w:r>
    </w:p>
    <w:p w:rsidR="000753F0" w:rsidRDefault="000753F0" w:rsidP="00F74CF6"/>
    <w:p w:rsidR="00F74CF6" w:rsidRDefault="00C01CAC" w:rsidP="00F74CF6">
      <w:pPr>
        <w:spacing w:after="0"/>
        <w:jc w:val="right"/>
      </w:pPr>
      <w:r>
        <w:t xml:space="preserve">A la atención de D. </w:t>
      </w:r>
      <w:r>
        <w:t>Alfonso Vázquez Vázquez</w:t>
      </w:r>
      <w:r>
        <w:t xml:space="preserve">, </w:t>
      </w:r>
      <w:r>
        <w:t>Director General</w:t>
      </w:r>
      <w:r>
        <w:t xml:space="preserve"> </w:t>
      </w:r>
      <w:r>
        <w:t xml:space="preserve">Grupo </w:t>
      </w:r>
      <w:r w:rsidR="00F74CF6">
        <w:t>FITENI</w:t>
      </w:r>
    </w:p>
    <w:p w:rsidR="00F74CF6" w:rsidRDefault="00F74CF6" w:rsidP="00F74CF6">
      <w:pPr>
        <w:spacing w:after="0"/>
        <w:jc w:val="right"/>
      </w:pPr>
      <w:r>
        <w:t xml:space="preserve">Calle Anabel Segura 10, 4ª planta </w:t>
      </w:r>
    </w:p>
    <w:p w:rsidR="00F74CF6" w:rsidRDefault="00F74CF6" w:rsidP="00F74CF6">
      <w:pPr>
        <w:spacing w:after="0"/>
        <w:jc w:val="right"/>
      </w:pPr>
      <w:r>
        <w:t>28108 ALCOBENDAS, Madrid</w:t>
      </w:r>
    </w:p>
    <w:p w:rsidR="007B5E75" w:rsidRDefault="007B5E75" w:rsidP="00F74CF6"/>
    <w:p w:rsidR="00F74CF6" w:rsidRDefault="00F74CF6" w:rsidP="00F74CF6">
      <w:bookmarkStart w:id="0" w:name="_GoBack"/>
      <w:bookmarkEnd w:id="0"/>
      <w:r>
        <w:t>Boadilla del Monte a 20 de octubre de 2016</w:t>
      </w:r>
    </w:p>
    <w:p w:rsidR="000753F0" w:rsidRDefault="00F74CF6" w:rsidP="00F711F9">
      <w:pPr>
        <w:jc w:val="both"/>
        <w:rPr>
          <w:u w:val="single"/>
        </w:rPr>
      </w:pPr>
      <w:r w:rsidRPr="00F711F9">
        <w:rPr>
          <w:u w:val="single"/>
        </w:rPr>
        <w:t>Asunto</w:t>
      </w:r>
      <w:proofErr w:type="gramStart"/>
      <w:r w:rsidRPr="00F711F9">
        <w:rPr>
          <w:u w:val="single"/>
        </w:rPr>
        <w:t xml:space="preserve">: </w:t>
      </w:r>
      <w:r w:rsidRPr="00F711F9">
        <w:rPr>
          <w:u w:val="single"/>
        </w:rPr>
        <w:t xml:space="preserve"> </w:t>
      </w:r>
      <w:r w:rsidR="000753F0" w:rsidRPr="00F711F9">
        <w:rPr>
          <w:u w:val="single"/>
        </w:rPr>
        <w:t>SOLICITUD</w:t>
      </w:r>
      <w:proofErr w:type="gramEnd"/>
      <w:r w:rsidR="000753F0" w:rsidRPr="00F711F9">
        <w:rPr>
          <w:u w:val="single"/>
        </w:rPr>
        <w:t xml:space="preserve"> SOTERRAMIENTO Y CONCRECCIÓN DE PLAZOS DEL SOTERRAMIENTO DE</w:t>
      </w:r>
      <w:r w:rsidR="00F711F9" w:rsidRPr="00F711F9">
        <w:rPr>
          <w:u w:val="single"/>
        </w:rPr>
        <w:t xml:space="preserve"> LA         LÍNEA ELECTRICA Y ELIMINACIÓN TORRES DE ALTA TENSIÓN DE VALENOSO</w:t>
      </w:r>
    </w:p>
    <w:p w:rsidR="00F711F9" w:rsidRPr="00F711F9" w:rsidRDefault="00F711F9" w:rsidP="00F711F9">
      <w:pPr>
        <w:jc w:val="both"/>
        <w:rPr>
          <w:u w:val="single"/>
        </w:rPr>
      </w:pPr>
    </w:p>
    <w:p w:rsidR="00F74CF6" w:rsidRDefault="00F74CF6" w:rsidP="00F74CF6">
      <w:r>
        <w:t>Muy Sr. mío:</w:t>
      </w:r>
    </w:p>
    <w:p w:rsidR="00F711F9" w:rsidRDefault="00F711F9" w:rsidP="00F711F9">
      <w:r>
        <w:t xml:space="preserve">Ante nuestra preocupación </w:t>
      </w:r>
      <w:r>
        <w:t>en relación con el asunto de esta comunicación, le escribo la presente</w:t>
      </w:r>
      <w:r w:rsidR="008448AE">
        <w:t>, entre otros,</w:t>
      </w:r>
      <w:r>
        <w:t xml:space="preserve"> para indicarle que </w:t>
      </w:r>
      <w:r>
        <w:t xml:space="preserve">en la firma de las arras, se nos indicó verbalmente que </w:t>
      </w:r>
      <w:r w:rsidR="008448AE">
        <w:t>y</w:t>
      </w:r>
      <w:r>
        <w:t>a estaba aprobado un plan para el soterramiento y eliminación de las torres de alta tensión de Val</w:t>
      </w:r>
      <w:r w:rsidR="008448AE">
        <w:t>enoso, que se iniciaría en breve y que, por supuesto no supondría ningún perjuicio para los vecinos.</w:t>
      </w:r>
    </w:p>
    <w:p w:rsidR="00F711F9" w:rsidRDefault="00F74CF6" w:rsidP="00F711F9">
      <w:r>
        <w:t xml:space="preserve">El </w:t>
      </w:r>
      <w:r w:rsidR="00F711F9">
        <w:t xml:space="preserve">pasado mes de junio se nos informó de que </w:t>
      </w:r>
      <w:r w:rsidR="00F711F9" w:rsidRPr="00F711F9">
        <w:t>el 3 de junio s</w:t>
      </w:r>
      <w:r w:rsidR="00F711F9">
        <w:t>e</w:t>
      </w:r>
      <w:r w:rsidR="00F711F9" w:rsidRPr="00F711F9">
        <w:t xml:space="preserve"> ha</w:t>
      </w:r>
      <w:r w:rsidR="00F711F9">
        <w:t xml:space="preserve">bía </w:t>
      </w:r>
      <w:r w:rsidR="00F711F9" w:rsidRPr="00F711F9">
        <w:t>concedid</w:t>
      </w:r>
      <w:r w:rsidR="00F711F9">
        <w:t>o</w:t>
      </w:r>
      <w:r w:rsidR="00F711F9" w:rsidRPr="00F711F9">
        <w:t xml:space="preserve"> definitivamente la licencia de obras</w:t>
      </w:r>
      <w:r w:rsidR="00F711F9">
        <w:t xml:space="preserve"> a FITENI S.L. en relación con LAS TERRAZAS DE VALENOSO, donde tengo hecha mi reserva de piso.</w:t>
      </w:r>
    </w:p>
    <w:p w:rsidR="00F711F9" w:rsidRDefault="00F711F9" w:rsidP="00F711F9">
      <w:r>
        <w:t>El Ayuntamiento de Boadilla del Monte</w:t>
      </w:r>
      <w:r w:rsidR="008448AE">
        <w:t xml:space="preserve"> a través de diferentes comunicados indica que “el soterramiento es una carga que impuso el Consistorio a los propietarios del suelo para que pudieran urbanizar”</w:t>
      </w:r>
      <w:r w:rsidR="007B5E75">
        <w:t>.</w:t>
      </w:r>
    </w:p>
    <w:p w:rsidR="00F74CF6" w:rsidRDefault="00F74CF6" w:rsidP="008448AE">
      <w:r>
        <w:t>Por tanto, le requiero para que fije por escrito una fecha concreta</w:t>
      </w:r>
      <w:r w:rsidR="008448AE">
        <w:t xml:space="preserve"> de inicio y concreción de plazos para el </w:t>
      </w:r>
      <w:r w:rsidR="008448AE" w:rsidRPr="008448AE">
        <w:t xml:space="preserve">soterramiento </w:t>
      </w:r>
      <w:r w:rsidR="008448AE">
        <w:t>de la</w:t>
      </w:r>
      <w:r w:rsidR="008448AE" w:rsidRPr="008448AE">
        <w:t xml:space="preserve"> línea eléctrica y eliminación </w:t>
      </w:r>
      <w:r w:rsidR="008448AE">
        <w:t xml:space="preserve">de las </w:t>
      </w:r>
      <w:r w:rsidR="008448AE" w:rsidRPr="008448AE">
        <w:t xml:space="preserve">torres de alta tensión de </w:t>
      </w:r>
      <w:r w:rsidR="008448AE">
        <w:t>V</w:t>
      </w:r>
      <w:r w:rsidR="008448AE" w:rsidRPr="008448AE">
        <w:t>alenoso</w:t>
      </w:r>
      <w:r w:rsidR="008448AE">
        <w:t xml:space="preserve">, </w:t>
      </w:r>
      <w:r>
        <w:t>reservándome por mi parte el derecho</w:t>
      </w:r>
      <w:r w:rsidR="008448AE">
        <w:t xml:space="preserve"> </w:t>
      </w:r>
      <w:r>
        <w:t xml:space="preserve">de reclamar indemnización por los perjuicios que estos retrasos me </w:t>
      </w:r>
      <w:r w:rsidR="008448AE">
        <w:t>puedan causar.</w:t>
      </w:r>
    </w:p>
    <w:p w:rsidR="00F74CF6" w:rsidRDefault="00F74CF6" w:rsidP="00F74CF6">
      <w:r>
        <w:t>Quedo pendiente de sus noticias. Atentamente le saluda,</w:t>
      </w:r>
    </w:p>
    <w:p w:rsidR="008448AE" w:rsidRDefault="008448AE" w:rsidP="00F74CF6"/>
    <w:p w:rsidR="008448AE" w:rsidRDefault="008448AE" w:rsidP="00F74CF6"/>
    <w:p w:rsidR="00F74CF6" w:rsidRDefault="00F74CF6" w:rsidP="00F74CF6">
      <w:r>
        <w:t>(Firma)</w:t>
      </w:r>
    </w:p>
    <w:p w:rsidR="00F74CF6" w:rsidRDefault="00F74CF6" w:rsidP="00F74CF6">
      <w:r>
        <w:t>Fdo.: (su nombre)</w:t>
      </w:r>
    </w:p>
    <w:sectPr w:rsidR="00F74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F6"/>
    <w:rsid w:val="000753F0"/>
    <w:rsid w:val="0037431C"/>
    <w:rsid w:val="007B5E75"/>
    <w:rsid w:val="008448AE"/>
    <w:rsid w:val="00C01CAC"/>
    <w:rsid w:val="00C5061D"/>
    <w:rsid w:val="00CD3124"/>
    <w:rsid w:val="00F711F9"/>
    <w:rsid w:val="00F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MAPFRE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Toribio Jiménez, Eva</dc:creator>
  <cp:lastModifiedBy>Toribio Jiménez, Eva</cp:lastModifiedBy>
  <cp:revision>5</cp:revision>
  <dcterms:created xsi:type="dcterms:W3CDTF">2016-10-20T10:07:00Z</dcterms:created>
  <dcterms:modified xsi:type="dcterms:W3CDTF">2016-10-20T10:50:00Z</dcterms:modified>
</cp:coreProperties>
</file>