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22" w:rsidRDefault="00766D22">
      <w:pPr>
        <w:spacing w:before="6" w:line="160" w:lineRule="exact"/>
        <w:rPr>
          <w:sz w:val="17"/>
          <w:szCs w:val="17"/>
        </w:rPr>
      </w:pPr>
    </w:p>
    <w:p w:rsidR="00766D22" w:rsidRPr="003862A9" w:rsidRDefault="003862A9">
      <w:pPr>
        <w:spacing w:before="25" w:line="300" w:lineRule="exact"/>
        <w:ind w:left="6136"/>
        <w:rPr>
          <w:rFonts w:ascii="Arial" w:eastAsia="Arial" w:hAnsi="Arial" w:cs="Arial"/>
          <w:sz w:val="10"/>
          <w:szCs w:val="1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1927860</wp:posOffset>
            </wp:positionH>
            <wp:positionV relativeFrom="paragraph">
              <wp:posOffset>-49530</wp:posOffset>
            </wp:positionV>
            <wp:extent cx="1447800" cy="304800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2A9">
        <w:rPr>
          <w:rFonts w:ascii="Arial" w:eastAsia="Arial" w:hAnsi="Arial" w:cs="Arial"/>
          <w:color w:val="333333"/>
          <w:position w:val="-1"/>
          <w:sz w:val="28"/>
          <w:szCs w:val="28"/>
          <w:lang w:val="es-ES"/>
        </w:rPr>
        <w:t>UTE</w:t>
      </w:r>
      <w:r w:rsidRPr="003862A9">
        <w:rPr>
          <w:rFonts w:ascii="Arial" w:eastAsia="Arial" w:hAnsi="Arial" w:cs="Arial"/>
          <w:color w:val="333333"/>
          <w:spacing w:val="41"/>
          <w:position w:val="-1"/>
          <w:sz w:val="28"/>
          <w:szCs w:val="28"/>
          <w:lang w:val="es-ES"/>
        </w:rPr>
        <w:t xml:space="preserve"> </w:t>
      </w:r>
      <w:r w:rsidRPr="003862A9">
        <w:rPr>
          <w:rFonts w:ascii="Arial" w:eastAsia="Arial" w:hAnsi="Arial" w:cs="Arial"/>
          <w:color w:val="808080"/>
          <w:w w:val="115"/>
          <w:sz w:val="10"/>
          <w:szCs w:val="10"/>
          <w:lang w:val="es-ES"/>
        </w:rPr>
        <w:t>GESLAR</w:t>
      </w:r>
      <w:r w:rsidRPr="003862A9">
        <w:rPr>
          <w:rFonts w:ascii="Arial" w:eastAsia="Arial" w:hAnsi="Arial" w:cs="Arial"/>
          <w:color w:val="808080"/>
          <w:spacing w:val="-14"/>
          <w:w w:val="115"/>
          <w:sz w:val="10"/>
          <w:szCs w:val="10"/>
          <w:lang w:val="es-ES"/>
        </w:rPr>
        <w:t xml:space="preserve"> </w:t>
      </w:r>
      <w:r w:rsidRPr="003862A9">
        <w:rPr>
          <w:rFonts w:ascii="Arial" w:eastAsia="Arial" w:hAnsi="Arial" w:cs="Arial"/>
          <w:color w:val="808080"/>
          <w:w w:val="115"/>
          <w:sz w:val="10"/>
          <w:szCs w:val="10"/>
          <w:lang w:val="es-ES"/>
        </w:rPr>
        <w:t>GESTIÓN</w:t>
      </w:r>
      <w:r w:rsidRPr="003862A9">
        <w:rPr>
          <w:rFonts w:ascii="Arial" w:eastAsia="Arial" w:hAnsi="Arial" w:cs="Arial"/>
          <w:color w:val="808080"/>
          <w:spacing w:val="-7"/>
          <w:w w:val="115"/>
          <w:sz w:val="10"/>
          <w:szCs w:val="10"/>
          <w:lang w:val="es-ES"/>
        </w:rPr>
        <w:t xml:space="preserve"> </w:t>
      </w:r>
      <w:r w:rsidRPr="003862A9">
        <w:rPr>
          <w:rFonts w:ascii="Arial" w:eastAsia="Arial" w:hAnsi="Arial" w:cs="Arial"/>
          <w:color w:val="808080"/>
          <w:w w:val="115"/>
          <w:sz w:val="10"/>
          <w:szCs w:val="10"/>
          <w:lang w:val="es-ES"/>
        </w:rPr>
        <w:t>PINTO</w:t>
      </w:r>
    </w:p>
    <w:p w:rsidR="00766D22" w:rsidRPr="003862A9" w:rsidRDefault="00766D22">
      <w:pPr>
        <w:spacing w:before="19" w:line="200" w:lineRule="exact"/>
        <w:rPr>
          <w:lang w:val="es-ES"/>
        </w:rPr>
      </w:pPr>
    </w:p>
    <w:p w:rsidR="00766D22" w:rsidRPr="003862A9" w:rsidRDefault="003862A9">
      <w:pPr>
        <w:spacing w:before="29" w:line="260" w:lineRule="exact"/>
        <w:ind w:left="3110"/>
        <w:rPr>
          <w:rFonts w:ascii="Arial" w:eastAsia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1108075</wp:posOffset>
                </wp:positionV>
                <wp:extent cx="6139180" cy="210185"/>
                <wp:effectExtent l="7620" t="3175" r="6350" b="571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180" cy="210185"/>
                          <a:chOff x="897" y="1745"/>
                          <a:chExt cx="9668" cy="331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906" y="1754"/>
                            <a:ext cx="0" cy="312"/>
                            <a:chOff x="906" y="1754"/>
                            <a:chExt cx="0" cy="31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906" y="1754"/>
                              <a:ext cx="0" cy="312"/>
                            </a:xfrm>
                            <a:custGeom>
                              <a:avLst/>
                              <a:gdLst>
                                <a:gd name="T0" fmla="+- 0 1754 1754"/>
                                <a:gd name="T1" fmla="*/ 1754 h 312"/>
                                <a:gd name="T2" fmla="+- 0 2066 1754"/>
                                <a:gd name="T3" fmla="*/ 2066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0547" y="1774"/>
                              <a:ext cx="0" cy="293"/>
                              <a:chOff x="10547" y="1774"/>
                              <a:chExt cx="0" cy="293"/>
                            </a:xfrm>
                          </wpg:grpSpPr>
                          <wps:wsp>
                            <wps:cNvPr id="14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10547" y="1774"/>
                                <a:ext cx="0" cy="293"/>
                              </a:xfrm>
                              <a:custGeom>
                                <a:avLst/>
                                <a:gdLst>
                                  <a:gd name="T0" fmla="+- 0 1774 1774"/>
                                  <a:gd name="T1" fmla="*/ 1774 h 293"/>
                                  <a:gd name="T2" fmla="+- 0 2066 1774"/>
                                  <a:gd name="T3" fmla="*/ 2066 h 29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93">
                                    <a:moveTo>
                                      <a:pt x="0" y="0"/>
                                    </a:moveTo>
                                    <a:lnTo>
                                      <a:pt x="0" y="292"/>
                                    </a:lnTo>
                                  </a:path>
                                </a:pathLst>
                              </a:custGeom>
                              <a:noFill/>
                              <a:ln w="1193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7" y="1763"/>
                                <a:ext cx="9638" cy="0"/>
                                <a:chOff x="917" y="1763"/>
                                <a:chExt cx="9638" cy="0"/>
                              </a:xfrm>
                            </wpg:grpSpPr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7" y="1763"/>
                                  <a:ext cx="9638" cy="0"/>
                                </a:xfrm>
                                <a:custGeom>
                                  <a:avLst/>
                                  <a:gdLst>
                                    <a:gd name="T0" fmla="+- 0 917 917"/>
                                    <a:gd name="T1" fmla="*/ T0 w 9638"/>
                                    <a:gd name="T2" fmla="+- 0 10555 917"/>
                                    <a:gd name="T3" fmla="*/ T2 w 963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638">
                                      <a:moveTo>
                                        <a:pt x="0" y="0"/>
                                      </a:moveTo>
                                      <a:lnTo>
                                        <a:pt x="96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93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7" y="2058"/>
                                  <a:ext cx="9638" cy="0"/>
                                  <a:chOff x="917" y="2058"/>
                                  <a:chExt cx="9638" cy="0"/>
                                </a:xfrm>
                              </wpg:grpSpPr>
                              <wps:wsp>
                                <wps:cNvPr id="18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17" y="2058"/>
                                    <a:ext cx="9638" cy="0"/>
                                  </a:xfrm>
                                  <a:custGeom>
                                    <a:avLst/>
                                    <a:gdLst>
                                      <a:gd name="T0" fmla="+- 0 917 917"/>
                                      <a:gd name="T1" fmla="*/ T0 w 9638"/>
                                      <a:gd name="T2" fmla="+- 0 10555 917"/>
                                      <a:gd name="T3" fmla="*/ T2 w 963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38">
                                        <a:moveTo>
                                          <a:pt x="0" y="0"/>
                                        </a:moveTo>
                                        <a:lnTo>
                                          <a:pt x="963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93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6C388" id="Group 11" o:spid="_x0000_s1026" style="position:absolute;margin-left:44.85pt;margin-top:87.25pt;width:483.4pt;height:16.55pt;z-index:-251659776;mso-position-horizontal-relative:page;mso-position-vertical-relative:page" coordorigin="897,1745" coordsize="9668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">
                <v:group id="Group 12" o:spid="_x0000_s1027" style="position:absolute;left:906;top:1754;width:0;height:312" coordorigin="906,1754" coordsize="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9" o:spid="_x0000_s1028" style="position:absolute;left:906;top:1754;width:0;height:312;visibility:visible;mso-wrap-style:square;v-text-anchor:top" coordsize="0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gFL8A&#10;AADbAAAADwAAAGRycy9kb3ducmV2LnhtbERPTYvCMBC9L/gfwgje1lRBWapRRBT2JKwu6nFoxqbY&#10;TEqStdVfvxEEb/N4nzNfdrYWN/KhcqxgNMxAEBdOV1wq+D1sP79AhIissXZMCu4UYLnofcwx167l&#10;H7rtYylSCIccFZgYm1zKUBiyGIauIU7cxXmLMUFfSu2xTeG2luMsm0qLFacGgw2tDRXX/Z9VsJqw&#10;3si29Y/jzp14eu+iPBulBv1uNQMRqYtv8cv9rdP8MTx/SQf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KyAUvwAAANsAAAAPAAAAAAAAAAAAAAAAAJgCAABkcnMvZG93bnJl&#10;di54bWxQSwUGAAAAAAQABAD1AAAAhAMAAAAA&#10;" path="m,l,312e" filled="f" strokeweight=".94pt">
                    <v:path arrowok="t" o:connecttype="custom" o:connectlocs="0,1754;0,2066" o:connectangles="0,0"/>
                  </v:shape>
                  <v:group id="Group 13" o:spid="_x0000_s1029" style="position:absolute;left:10547;top:1774;width:0;height:293" coordorigin="10547,1774" coordsize="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Freeform 18" o:spid="_x0000_s1030" style="position:absolute;left:10547;top:1774;width:0;height:293;visibility:visible;mso-wrap-style:square;v-text-anchor:top" coordsize="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hlq8AA&#10;AADbAAAADwAAAGRycy9kb3ducmV2LnhtbERPTYvCMBC9L/gfwgje1kTRVapRZEEQPEjVi7ehGdtq&#10;MylNVqu/3gjC3ubxPme+bG0lbtT40rGGQV+BIM6cKTnXcDysv6cgfEA2WDkmDQ/ysFx0vuaYGHfn&#10;lG77kIsYwj5BDUUIdSKlzwqy6PuuJo7c2TUWQ4RNLk2D9xhuKzlU6kdaLDk2FFjTb0HZdf9nNVzV&#10;aHs5q22dps/dOA9sJ6dqqHWv265mIAK14V/8cW9MnD+C9y/x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7hlq8AAAADbAAAADwAAAAAAAAAAAAAAAACYAgAAZHJzL2Rvd25y&#10;ZXYueG1sUEsFBgAAAAAEAAQA9QAAAIUDAAAAAA==&#10;" path="m,l,292e" filled="f" strokeweight=".94pt">
                      <v:path arrowok="t" o:connecttype="custom" o:connectlocs="0,1774;0,2066" o:connectangles="0,0"/>
                    </v:shape>
                    <v:group id="Group 14" o:spid="_x0000_s1031" style="position:absolute;left:917;top:1763;width:9638;height:0" coordorigin="917,1763" coordsize="963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 id="Freeform 17" o:spid="_x0000_s1032" style="position:absolute;left:917;top:1763;width:9638;height:0;visibility:visible;mso-wrap-style:square;v-text-anchor:top" coordsize="96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Kk8EA&#10;AADbAAAADwAAAGRycy9kb3ducmV2LnhtbERPS4vCMBC+C/6HMMJeRNMVUalGkYUFD6us9XEemrEt&#10;NpPSZGv11xthwdt8fM9ZrFpTioZqV1hW8DmMQBCnVhecKTgevgczEM4jaywtk4I7OVgtu50Fxtre&#10;eE9N4jMRQtjFqCD3voqldGlOBt3QVsSBu9jaoA+wzqSu8RbCTSlHUTSRBgsODTlW9JVTek3+jII9&#10;3X+3rMfnZnpKdr49/zz6lCr10WvXcxCeWv8W/7s3OsyfwOuXc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gypPBAAAA2wAAAA8AAAAAAAAAAAAAAAAAmAIAAGRycy9kb3du&#10;cmV2LnhtbFBLBQYAAAAABAAEAPUAAACGAwAAAAA=&#10;" path="m,l9638,e" filled="f" strokeweight=".94pt">
                        <v:path arrowok="t" o:connecttype="custom" o:connectlocs="0,0;9638,0" o:connectangles="0,0"/>
                      </v:shape>
                      <v:group id="Group 15" o:spid="_x0000_s1033" style="position:absolute;left:917;top:2058;width:9638;height:0" coordorigin="917,2058" coordsize="963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shape id="Freeform 16" o:spid="_x0000_s1034" style="position:absolute;left:917;top:2058;width:9638;height:0;visibility:visible;mso-wrap-style:square;v-text-anchor:top" coordsize="96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7esQA&#10;AADbAAAADwAAAGRycy9kb3ducmV2LnhtbESPQWvCQBCF7wX/wzIFL0U3LVJLdBUpCD2o1Fg9D9kx&#10;Cc3OhuwaY3995yB4m+G9ee+b+bJ3teqoDZVnA6/jBBRx7m3FhYGfw3r0ASpEZIu1ZzJwowDLxeBp&#10;jqn1V95Tl8VCSQiHFA2UMTap1iEvyWEY+4ZYtLNvHUZZ20LbFq8S7mr9liTv2mHF0lBiQ58l5b/Z&#10;xRnY0+17y3Zy6qbHbBf70+bvhXJjhs/9agYqUh8f5vv1lxV8gZVfZA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z+3rEAAAA2wAAAA8AAAAAAAAAAAAAAAAAmAIAAGRycy9k&#10;b3ducmV2LnhtbFBLBQYAAAAABAAEAPUAAACJAwAAAAA=&#10;" path="m,l9638,e" filled="f" strokeweight=".94pt">
                          <v:path arrowok="t" o:connecttype="custom" o:connectlocs="0,0;9638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3862A9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REFORMAS DE PROPIETARIOS</w:t>
      </w:r>
    </w:p>
    <w:p w:rsidR="00766D22" w:rsidRPr="003862A9" w:rsidRDefault="00766D22">
      <w:pPr>
        <w:spacing w:before="7" w:line="140" w:lineRule="exact"/>
        <w:rPr>
          <w:sz w:val="15"/>
          <w:szCs w:val="15"/>
          <w:lang w:val="es-ES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6518"/>
      </w:tblGrid>
      <w:tr w:rsidR="00766D22" w:rsidRPr="00AF5DB6">
        <w:trPr>
          <w:trHeight w:hRule="exact" w:val="266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55"/>
              <w:ind w:left="5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 xml:space="preserve">VIVIENDA (portal, </w:t>
            </w:r>
            <w:proofErr w:type="spellStart"/>
            <w:r>
              <w:rPr>
                <w:rFonts w:ascii="Arial" w:eastAsia="Arial" w:hAnsi="Arial" w:cs="Arial"/>
                <w:b/>
                <w:sz w:val="12"/>
                <w:szCs w:val="12"/>
              </w:rPr>
              <w:t>piso</w:t>
            </w:r>
            <w:proofErr w:type="spellEnd"/>
            <w:r>
              <w:rPr>
                <w:rFonts w:ascii="Arial" w:eastAsia="Arial" w:hAnsi="Arial" w:cs="Arial"/>
                <w:b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2"/>
                <w:szCs w:val="12"/>
              </w:rPr>
              <w:t>dormitorios</w:t>
            </w:r>
            <w:proofErr w:type="spellEnd"/>
            <w:r>
              <w:rPr>
                <w:rFonts w:ascii="Arial" w:eastAsia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6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3862A9" w:rsidRDefault="007C068C" w:rsidP="007C068C">
            <w:pPr>
              <w:spacing w:before="16"/>
              <w:ind w:left="1720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"/>
              </w:rPr>
              <w:t>PORTAL-X PLANTA X - X</w:t>
            </w:r>
            <w:r w:rsidR="003862A9" w:rsidRPr="003862A9">
              <w:rPr>
                <w:rFonts w:ascii="Calibri" w:eastAsia="Calibri" w:hAnsi="Calibri" w:cs="Calibri"/>
                <w:sz w:val="16"/>
                <w:szCs w:val="16"/>
                <w:lang w:val="es-ES"/>
              </w:rPr>
              <w:t xml:space="preserve"> (</w:t>
            </w:r>
            <w:r>
              <w:rPr>
                <w:rFonts w:ascii="Calibri" w:eastAsia="Calibri" w:hAnsi="Calibri" w:cs="Calibri"/>
                <w:sz w:val="16"/>
                <w:szCs w:val="16"/>
                <w:lang w:val="es-ES"/>
              </w:rPr>
              <w:t>3</w:t>
            </w:r>
            <w:r w:rsidR="003862A9" w:rsidRPr="003862A9">
              <w:rPr>
                <w:rFonts w:ascii="Calibri" w:eastAsia="Calibri" w:hAnsi="Calibri" w:cs="Calibri"/>
                <w:sz w:val="16"/>
                <w:szCs w:val="16"/>
                <w:lang w:val="es-ES"/>
              </w:rPr>
              <w:t xml:space="preserve"> DORMITORIOS)</w:t>
            </w:r>
          </w:p>
        </w:tc>
      </w:tr>
      <w:tr w:rsidR="00766D22">
        <w:trPr>
          <w:trHeight w:hRule="exact" w:val="266"/>
        </w:trPr>
        <w:tc>
          <w:tcPr>
            <w:tcW w:w="31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60"/>
              <w:ind w:left="1117" w:right="110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PROPIETARIO</w:t>
            </w:r>
          </w:p>
        </w:tc>
        <w:tc>
          <w:tcPr>
            <w:tcW w:w="6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7C068C">
            <w:pPr>
              <w:spacing w:before="16"/>
              <w:ind w:left="2468" w:right="245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NOMBRE</w:t>
            </w:r>
          </w:p>
        </w:tc>
      </w:tr>
      <w:tr w:rsidR="00766D22" w:rsidRPr="007C068C">
        <w:trPr>
          <w:trHeight w:hRule="exact" w:val="266"/>
        </w:trPr>
        <w:tc>
          <w:tcPr>
            <w:tcW w:w="31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before="60"/>
              <w:ind w:left="9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TELEFONO - EMAIL</w:t>
            </w:r>
          </w:p>
        </w:tc>
        <w:tc>
          <w:tcPr>
            <w:tcW w:w="6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7C068C" w:rsidRDefault="00AF5DB6" w:rsidP="007C068C">
            <w:pPr>
              <w:spacing w:before="16"/>
              <w:ind w:left="2092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hyperlink r:id="rId6" w:history="1">
              <w:r w:rsidR="007C068C" w:rsidRPr="007C068C">
                <w:rPr>
                  <w:rStyle w:val="Hipervnculo"/>
                  <w:rFonts w:ascii="Calibri" w:eastAsia="Calibri" w:hAnsi="Calibri" w:cs="Calibri"/>
                  <w:sz w:val="16"/>
                  <w:szCs w:val="16"/>
                  <w:lang w:val="es-ES"/>
                </w:rPr>
                <w:t>TELEFONO</w:t>
              </w:r>
              <w:r w:rsidRPr="007C068C">
                <w:rPr>
                  <w:rStyle w:val="Hipervnculo"/>
                  <w:rFonts w:ascii="Calibri" w:eastAsia="Calibri" w:hAnsi="Calibri" w:cs="Calibri"/>
                  <w:sz w:val="16"/>
                  <w:szCs w:val="16"/>
                  <w:lang w:val="es-ES"/>
                </w:rPr>
                <w:t xml:space="preserve"> (</w:t>
              </w:r>
              <w:r w:rsidR="007C068C">
                <w:rPr>
                  <w:rStyle w:val="Hipervnculo"/>
                  <w:rFonts w:ascii="Calibri" w:eastAsia="Calibri" w:hAnsi="Calibri" w:cs="Calibri"/>
                  <w:sz w:val="16"/>
                  <w:szCs w:val="16"/>
                  <w:lang w:val="es-ES"/>
                </w:rPr>
                <w:t>CORREO</w:t>
              </w:r>
              <w:r w:rsidRPr="007C068C">
                <w:rPr>
                  <w:rStyle w:val="Hipervnculo"/>
                  <w:rFonts w:ascii="Calibri" w:eastAsia="Calibri" w:hAnsi="Calibri" w:cs="Calibri"/>
                  <w:sz w:val="16"/>
                  <w:szCs w:val="16"/>
                  <w:lang w:val="es-ES"/>
                </w:rPr>
                <w:t>)</w:t>
              </w:r>
            </w:hyperlink>
          </w:p>
        </w:tc>
      </w:tr>
    </w:tbl>
    <w:p w:rsidR="00766D22" w:rsidRPr="007C068C" w:rsidRDefault="00766D22">
      <w:pPr>
        <w:spacing w:before="1" w:line="120" w:lineRule="exact"/>
        <w:rPr>
          <w:sz w:val="13"/>
          <w:szCs w:val="13"/>
          <w:lang w:val="es-ES"/>
        </w:rPr>
      </w:pPr>
    </w:p>
    <w:p w:rsidR="00766D22" w:rsidRPr="003862A9" w:rsidRDefault="003862A9">
      <w:pPr>
        <w:spacing w:before="37" w:line="247" w:lineRule="auto"/>
        <w:ind w:left="2718" w:right="424" w:hanging="2347"/>
        <w:rPr>
          <w:rFonts w:ascii="Arial" w:eastAsia="Arial" w:hAnsi="Arial" w:cs="Arial"/>
          <w:sz w:val="18"/>
          <w:szCs w:val="18"/>
          <w:lang w:val="es-ES"/>
        </w:rPr>
      </w:pPr>
      <w:r w:rsidRPr="003862A9">
        <w:rPr>
          <w:rFonts w:ascii="Arial" w:eastAsia="Arial" w:hAnsi="Arial" w:cs="Arial"/>
          <w:sz w:val="18"/>
          <w:szCs w:val="18"/>
          <w:lang w:val="es-ES"/>
        </w:rPr>
        <w:t>El propietario marcará en la lista que figura a continuación las reformas que desea que se realicen en su vivienda escribiendo "SI" o "NO" en la casilla creada a tal efecto</w:t>
      </w:r>
    </w:p>
    <w:p w:rsidR="00766D22" w:rsidRPr="003862A9" w:rsidRDefault="00766D22">
      <w:pPr>
        <w:spacing w:line="200" w:lineRule="exact"/>
        <w:rPr>
          <w:lang w:val="es-ES"/>
        </w:rPr>
      </w:pPr>
    </w:p>
    <w:p w:rsidR="00766D22" w:rsidRPr="003862A9" w:rsidRDefault="00766D22">
      <w:pPr>
        <w:spacing w:before="18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3"/>
        <w:gridCol w:w="1087"/>
        <w:gridCol w:w="1087"/>
        <w:gridCol w:w="977"/>
        <w:gridCol w:w="686"/>
      </w:tblGrid>
      <w:tr w:rsidR="00766D22">
        <w:trPr>
          <w:trHeight w:hRule="exact" w:val="252"/>
        </w:trPr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before="22"/>
              <w:ind w:left="2549" w:right="253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CONCEPTO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before="27"/>
              <w:ind w:left="23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MEDICION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before="27"/>
              <w:ind w:left="2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UNIDADES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before="27"/>
              <w:ind w:left="23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PARCIAL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before="27"/>
              <w:ind w:left="16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SI/NO</w:t>
            </w:r>
          </w:p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2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DE PRECIO POR CAMBIO DE PUERTA DE ENTRADA A VIVIENDA DE PROYECTO POR PUERTA ACORAZADA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65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65"/>
              <w:ind w:left="422" w:right="41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UD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55"/>
              <w:ind w:left="24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211,87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POR ELABORACION DE VESTIDOR EN ESQUINA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22" w:right="41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UD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19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1.582,65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DE PRECIO POR CAMBIO DE TARIMA Y RODAPIE DE PROYECTO A</w:t>
            </w:r>
            <w:r w:rsidRPr="003862A9">
              <w:rPr>
                <w:rFonts w:ascii="Calibri" w:eastAsia="Calibri" w:hAnsi="Calibri" w:cs="Calibri"/>
                <w:spacing w:val="27"/>
                <w:sz w:val="12"/>
                <w:szCs w:val="12"/>
                <w:lang w:val="es-ES"/>
              </w:rPr>
              <w:t xml:space="preserve"> </w:t>
            </w: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TARIMA TIPO AC5 Y RODAPIE DE 10</w:t>
            </w:r>
          </w:p>
          <w:p w:rsidR="00766D22" w:rsidRDefault="003862A9">
            <w:pPr>
              <w:spacing w:before="9"/>
              <w:ind w:left="1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CM DE ALTURA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32" w:right="42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PA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60"/>
              <w:ind w:left="24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650,71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DE PRECIO POR COLOCAR HERRAJES OSCILOBATIENTES EN CARPINTERIA DE ALUMINIO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22" w:right="41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UD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27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51,20 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DE PRECIO POR CAMBIO DE RADIADORES EN BAÑOS PREVISTOS EN PROYECTO POR TOALLEROS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22" w:right="41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UD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60"/>
              <w:ind w:left="27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64,00 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POR CAMBIO DE BAÑERA PREVISTA EN PROYECTO POR PLATO DE DUCHA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22" w:right="41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UD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24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182,83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504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 xml:space="preserve">INCREMENTO DE PRECIO POR COLOCACION DE </w:t>
            </w:r>
            <w:r w:rsidR="00AF5DB6">
              <w:rPr>
                <w:rFonts w:ascii="Calibri" w:eastAsia="Calibri" w:hAnsi="Calibri" w:cs="Calibri"/>
                <w:sz w:val="12"/>
                <w:szCs w:val="12"/>
                <w:lang w:val="es-ES"/>
              </w:rPr>
              <w:t>PRE</w:t>
            </w: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INSTALACION DE AIRE ACONDICIONADO POR SPLITS (SALON Y</w:t>
            </w:r>
          </w:p>
          <w:p w:rsidR="00766D22" w:rsidRPr="003862A9" w:rsidRDefault="003862A9">
            <w:pPr>
              <w:spacing w:before="9" w:line="255" w:lineRule="auto"/>
              <w:ind w:left="13" w:right="504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HABITACIONES) Nota: Este presupuesto podrá verse alterado dependie</w:t>
            </w:r>
            <w:r w:rsidR="00AF5DB6">
              <w:rPr>
                <w:rFonts w:ascii="Calibri" w:eastAsia="Calibri" w:hAnsi="Calibri" w:cs="Calibri"/>
                <w:sz w:val="12"/>
                <w:szCs w:val="12"/>
                <w:lang w:val="es-ES"/>
              </w:rPr>
              <w:t>n</w:t>
            </w: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 xml:space="preserve">do el número de personas que </w:t>
            </w:r>
            <w:r w:rsidR="00AF5DB6"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estén</w:t>
            </w: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 xml:space="preserve"> interesadas en la reforma ya que puede verse alterada la electrificación de la parcela.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766D22">
            <w:pPr>
              <w:spacing w:before="7" w:line="140" w:lineRule="exact"/>
              <w:rPr>
                <w:sz w:val="15"/>
                <w:szCs w:val="15"/>
                <w:lang w:val="es-ES"/>
              </w:rPr>
            </w:pPr>
          </w:p>
          <w:p w:rsidR="00766D22" w:rsidRDefault="003862A9">
            <w:pPr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>
            <w:pPr>
              <w:spacing w:before="7" w:line="140" w:lineRule="exact"/>
              <w:rPr>
                <w:sz w:val="15"/>
                <w:szCs w:val="15"/>
              </w:rPr>
            </w:pPr>
          </w:p>
          <w:p w:rsidR="00766D22" w:rsidRDefault="003862A9">
            <w:pPr>
              <w:ind w:left="432" w:right="42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PA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>
            <w:pPr>
              <w:spacing w:before="7" w:line="140" w:lineRule="exact"/>
              <w:rPr>
                <w:sz w:val="15"/>
                <w:szCs w:val="15"/>
              </w:rPr>
            </w:pPr>
          </w:p>
          <w:p w:rsidR="00766D22" w:rsidRDefault="00AF5DB6" w:rsidP="00AF5DB6">
            <w:pPr>
              <w:ind w:left="19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  <w:r w:rsidR="003862A9">
              <w:rPr>
                <w:rFonts w:ascii="Calibri" w:eastAsia="Calibri" w:hAnsi="Calibri" w:cs="Calibri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479</w:t>
            </w:r>
            <w:r w:rsidR="003862A9">
              <w:rPr>
                <w:rFonts w:ascii="Calibri" w:eastAsia="Calibri" w:hAnsi="Calibri" w:cs="Calibri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44</w:t>
            </w:r>
            <w:r w:rsidR="003862A9"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 w:rsidR="003862A9"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 w:rsidR="003862A9">
              <w:rPr>
                <w:rFonts w:ascii="Calibri" w:eastAsia="Calibri" w:hAnsi="Calibri" w:cs="Calibri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DE PRECIO POR COLOCACION DE INSTALACION DE ALARMA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32" w:right="42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PA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24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674,72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POR AUMENTO DE ENCHUFES O PUNTOS DE LUZ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22" w:right="41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UD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60"/>
              <w:ind w:left="27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35,20 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DE PRECIO POR CAMBIO DE MODELO DE APARATOS SANITARIOS DE PROYECTO BAÑO PRINCIPAL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32" w:right="42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PA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24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521,00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DE PRECIO POR CAMBIO DE MODELO DE APARATOS SANITARIOS DE PROYECTO BAÑO SECUNDARIO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32" w:right="42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PA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60"/>
              <w:ind w:left="24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402,86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INCRMENTO DE PRECIO POR COLOCACION DE INSTALACION DE MAMPARA EN BAÑO PRINCIPAL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22" w:right="41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UD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24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575,20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DE PRECIO POR CAMBIO DE ALICATADOS Y SUELOS DE BAÑO PRINCIPAL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32" w:right="42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PA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50"/>
              <w:ind w:left="24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206,23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2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DE PRECIO POR CAMBIO DE ALICATADOS Y SUELOS DE BAÑO SECUNDARIO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32" w:right="42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PA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60"/>
              <w:ind w:left="24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211,40 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DE PRECIO POR CAMBIO EN CALIDADES DE AMUEBLADO PARA COCINA PREVISTA EN PROYECTO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70" w:right="46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432" w:right="42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PA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3862A9">
            <w:pPr>
              <w:spacing w:before="70"/>
              <w:ind w:left="21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#¡VALOR!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 w:rsidRPr="00AF5DB6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AF5DB6" w:rsidRDefault="00AF5DB6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POR AUMENTO DE ENCHUFES O PUNTOS DE LUZ</w:t>
            </w:r>
            <w:r>
              <w:rPr>
                <w:rFonts w:ascii="Calibri" w:eastAsia="Calibri" w:hAnsi="Calibri" w:cs="Calibri"/>
                <w:sz w:val="12"/>
                <w:szCs w:val="12"/>
                <w:lang w:val="es-ES"/>
              </w:rPr>
              <w:t xml:space="preserve"> EXTERIOR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AF5DB6" w:rsidRDefault="00AF5DB6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AF5DB6" w:rsidRDefault="00AF5DB6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UD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AF5DB6" w:rsidRDefault="00AF5DB6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      48,0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0 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AF5DB6" w:rsidRDefault="00766D22">
            <w:pPr>
              <w:rPr>
                <w:lang w:val="es-ES"/>
              </w:rPr>
            </w:pPr>
          </w:p>
        </w:tc>
      </w:tr>
      <w:tr w:rsidR="00AF5DB6" w:rsidTr="00AF5DB6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Pr="00AF5DB6" w:rsidRDefault="00AF5DB6" w:rsidP="00841D9F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POR AUMENTO DE</w:t>
            </w:r>
            <w:r>
              <w:rPr>
                <w:rFonts w:ascii="Calibri" w:eastAsia="Calibri" w:hAnsi="Calibri" w:cs="Calibri"/>
                <w:sz w:val="12"/>
                <w:szCs w:val="12"/>
                <w:lang w:val="es-ES"/>
              </w:rPr>
              <w:t xml:space="preserve"> TOMA DE AGUA EXTERIOR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AF5DB6">
            <w:pPr>
              <w:tabs>
                <w:tab w:val="left" w:pos="518"/>
              </w:tabs>
            </w:pPr>
            <w:r w:rsidRPr="00AF5DB6">
              <w:rPr>
                <w:lang w:val="es-ES"/>
              </w:rPr>
              <w:t xml:space="preserve">         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841D9F"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 xml:space="preserve">             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UD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AF5DB6">
            <w:r>
              <w:t xml:space="preserve">    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66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0 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841D9F"/>
        </w:tc>
      </w:tr>
      <w:tr w:rsidR="00AF5DB6" w:rsidTr="00AF5DB6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Pr="00AF5DB6" w:rsidRDefault="00AF5DB6" w:rsidP="00841D9F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  <w:lang w:val="es-ES"/>
              </w:rPr>
            </w:pPr>
            <w:r w:rsidRPr="003862A9">
              <w:rPr>
                <w:rFonts w:ascii="Calibri" w:eastAsia="Calibri" w:hAnsi="Calibri" w:cs="Calibri"/>
                <w:sz w:val="12"/>
                <w:szCs w:val="12"/>
                <w:lang w:val="es-ES"/>
              </w:rPr>
              <w:t>INCREMENTO POR AUMENTO DE</w:t>
            </w:r>
            <w:r>
              <w:rPr>
                <w:rFonts w:ascii="Calibri" w:eastAsia="Calibri" w:hAnsi="Calibri" w:cs="Calibri"/>
                <w:sz w:val="12"/>
                <w:szCs w:val="12"/>
                <w:lang w:val="es-ES"/>
              </w:rPr>
              <w:t xml:space="preserve"> TOMA DE TV/R EXTERIOR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841D9F">
            <w:r w:rsidRPr="00AF5DB6">
              <w:rPr>
                <w:rFonts w:ascii="Calibri" w:eastAsia="Calibri" w:hAnsi="Calibri" w:cs="Calibri"/>
                <w:w w:val="99"/>
                <w:sz w:val="14"/>
                <w:szCs w:val="14"/>
                <w:lang w:val="es-ES"/>
              </w:rPr>
              <w:t xml:space="preserve">              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841D9F"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 xml:space="preserve">            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UD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AF5DB6">
            <w:r>
              <w:rPr>
                <w:rFonts w:ascii="Calibri" w:eastAsia="Calibri" w:hAnsi="Calibri" w:cs="Calibri"/>
                <w:sz w:val="14"/>
                <w:szCs w:val="14"/>
              </w:rPr>
              <w:t xml:space="preserve">       80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0 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4"/>
                <w:szCs w:val="14"/>
              </w:rPr>
              <w:t>€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841D9F"/>
        </w:tc>
      </w:tr>
      <w:tr w:rsidR="00AF5DB6" w:rsidTr="00AF5DB6">
        <w:trPr>
          <w:trHeight w:hRule="exact" w:val="331"/>
        </w:trPr>
        <w:tc>
          <w:tcPr>
            <w:tcW w:w="5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841D9F">
            <w:pPr>
              <w:spacing w:line="140" w:lineRule="exact"/>
              <w:ind w:left="1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OTROS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841D9F"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 xml:space="preserve">              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841D9F"/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841D9F"/>
        </w:tc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DB6" w:rsidRDefault="00AF5DB6" w:rsidP="00841D9F"/>
        </w:tc>
      </w:tr>
    </w:tbl>
    <w:p w:rsidR="00766D22" w:rsidRDefault="00766D22">
      <w:pPr>
        <w:spacing w:line="200" w:lineRule="exact"/>
      </w:pPr>
    </w:p>
    <w:p w:rsidR="00766D22" w:rsidRDefault="00766D22">
      <w:pPr>
        <w:spacing w:before="4" w:line="200" w:lineRule="exact"/>
      </w:pPr>
    </w:p>
    <w:tbl>
      <w:tblPr>
        <w:tblW w:w="0" w:type="auto"/>
        <w:tblInd w:w="49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1087"/>
        <w:gridCol w:w="977"/>
      </w:tblGrid>
      <w:tr w:rsidR="00766D22">
        <w:trPr>
          <w:trHeight w:hRule="exact" w:val="324"/>
        </w:trPr>
        <w:tc>
          <w:tcPr>
            <w:tcW w:w="202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766D22" w:rsidRDefault="00766D22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before="63"/>
              <w:ind w:left="35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TOTAL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>
        <w:trPr>
          <w:trHeight w:hRule="exact" w:val="324"/>
        </w:trPr>
        <w:tc>
          <w:tcPr>
            <w:tcW w:w="202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766D22" w:rsidRDefault="00766D22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before="63"/>
              <w:ind w:left="2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IVA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(21%)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766D22"/>
        </w:tc>
      </w:tr>
      <w:tr w:rsidR="00766D22" w:rsidRPr="00AF5DB6">
        <w:trPr>
          <w:trHeight w:hRule="exact" w:val="324"/>
        </w:trPr>
        <w:tc>
          <w:tcPr>
            <w:tcW w:w="3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before="58"/>
              <w:ind w:left="340"/>
              <w:rPr>
                <w:rFonts w:ascii="Calibri" w:eastAsia="Calibri" w:hAnsi="Calibri" w:cs="Calibri"/>
                <w:sz w:val="14"/>
                <w:szCs w:val="14"/>
                <w:lang w:val="es-ES"/>
              </w:rPr>
            </w:pPr>
            <w:r w:rsidRPr="003862A9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TOTAL</w:t>
            </w:r>
            <w:r w:rsidRPr="003862A9">
              <w:rPr>
                <w:rFonts w:ascii="Calibri" w:eastAsia="Calibri" w:hAnsi="Calibri" w:cs="Calibri"/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3862A9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IMPORTE</w:t>
            </w:r>
            <w:r w:rsidRPr="003862A9">
              <w:rPr>
                <w:rFonts w:ascii="Calibri" w:eastAsia="Calibri" w:hAnsi="Calibri" w:cs="Calibri"/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3862A9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REFORMAS</w:t>
            </w:r>
            <w:r w:rsidRPr="003862A9">
              <w:rPr>
                <w:rFonts w:ascii="Calibri" w:eastAsia="Calibri" w:hAnsi="Calibri" w:cs="Calibri"/>
                <w:b/>
                <w:spacing w:val="-7"/>
                <w:sz w:val="14"/>
                <w:szCs w:val="14"/>
                <w:lang w:val="es-ES"/>
              </w:rPr>
              <w:t xml:space="preserve"> </w:t>
            </w:r>
            <w:r w:rsidRPr="003862A9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EN</w:t>
            </w:r>
            <w:r w:rsidRPr="003862A9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3862A9">
              <w:rPr>
                <w:rFonts w:ascii="Calibri" w:eastAsia="Calibri" w:hAnsi="Calibri" w:cs="Calibri"/>
                <w:b/>
                <w:sz w:val="14"/>
                <w:szCs w:val="14"/>
                <w:lang w:val="es-ES"/>
              </w:rPr>
              <w:t>VIVIENDA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3862A9" w:rsidRDefault="00766D22">
            <w:pPr>
              <w:rPr>
                <w:lang w:val="es-ES"/>
              </w:rPr>
            </w:pPr>
          </w:p>
        </w:tc>
      </w:tr>
    </w:tbl>
    <w:p w:rsidR="00766D22" w:rsidRPr="003862A9" w:rsidRDefault="00766D22">
      <w:pPr>
        <w:spacing w:before="5" w:line="120" w:lineRule="exact"/>
        <w:rPr>
          <w:sz w:val="13"/>
          <w:szCs w:val="13"/>
          <w:lang w:val="es-ES"/>
        </w:rPr>
      </w:pPr>
    </w:p>
    <w:p w:rsidR="00766D22" w:rsidRDefault="003862A9">
      <w:pPr>
        <w:spacing w:line="120" w:lineRule="exact"/>
        <w:ind w:left="126"/>
        <w:rPr>
          <w:rFonts w:ascii="Calibri" w:eastAsia="Calibri" w:hAnsi="Calibri" w:cs="Calibri"/>
          <w:sz w:val="11"/>
          <w:szCs w:val="11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569595</wp:posOffset>
                </wp:positionH>
                <wp:positionV relativeFrom="paragraph">
                  <wp:posOffset>-12700</wp:posOffset>
                </wp:positionV>
                <wp:extent cx="6139180" cy="575945"/>
                <wp:effectExtent l="7620" t="6350" r="635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180" cy="575945"/>
                          <a:chOff x="897" y="-20"/>
                          <a:chExt cx="9668" cy="90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06" y="-10"/>
                            <a:ext cx="0" cy="888"/>
                            <a:chOff x="906" y="-10"/>
                            <a:chExt cx="0" cy="888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10"/>
                              <a:ext cx="0" cy="888"/>
                            </a:xfrm>
                            <a:custGeom>
                              <a:avLst/>
                              <a:gdLst>
                                <a:gd name="T0" fmla="+- 0 -10 -10"/>
                                <a:gd name="T1" fmla="*/ -10 h 888"/>
                                <a:gd name="T2" fmla="+- 0 878 -10"/>
                                <a:gd name="T3" fmla="*/ 878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0547" y="9"/>
                              <a:ext cx="0" cy="869"/>
                              <a:chOff x="10547" y="9"/>
                              <a:chExt cx="0" cy="869"/>
                            </a:xfrm>
                          </wpg:grpSpPr>
                          <wps:wsp>
                            <wps:cNvPr id="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0547" y="9"/>
                                <a:ext cx="0" cy="869"/>
                              </a:xfrm>
                              <a:custGeom>
                                <a:avLst/>
                                <a:gdLst>
                                  <a:gd name="T0" fmla="+- 0 9 9"/>
                                  <a:gd name="T1" fmla="*/ 9 h 869"/>
                                  <a:gd name="T2" fmla="+- 0 878 9"/>
                                  <a:gd name="T3" fmla="*/ 878 h 869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869">
                                    <a:moveTo>
                                      <a:pt x="0" y="0"/>
                                    </a:moveTo>
                                    <a:lnTo>
                                      <a:pt x="0" y="869"/>
                                    </a:lnTo>
                                  </a:path>
                                </a:pathLst>
                              </a:custGeom>
                              <a:noFill/>
                              <a:ln w="1193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7" y="-2"/>
                                <a:ext cx="9638" cy="0"/>
                                <a:chOff x="917" y="-2"/>
                                <a:chExt cx="9638" cy="0"/>
                              </a:xfrm>
                            </wpg:grpSpPr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7" y="-2"/>
                                  <a:ext cx="9638" cy="0"/>
                                </a:xfrm>
                                <a:custGeom>
                                  <a:avLst/>
                                  <a:gdLst>
                                    <a:gd name="T0" fmla="+- 0 917 917"/>
                                    <a:gd name="T1" fmla="*/ T0 w 9638"/>
                                    <a:gd name="T2" fmla="+- 0 10555 917"/>
                                    <a:gd name="T3" fmla="*/ T2 w 963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638">
                                      <a:moveTo>
                                        <a:pt x="0" y="0"/>
                                      </a:moveTo>
                                      <a:lnTo>
                                        <a:pt x="96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93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7" y="869"/>
                                  <a:ext cx="9638" cy="0"/>
                                  <a:chOff x="917" y="869"/>
                                  <a:chExt cx="9638" cy="0"/>
                                </a:xfrm>
                              </wpg:grpSpPr>
                              <wps:wsp>
                                <wps:cNvPr id="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17" y="869"/>
                                    <a:ext cx="9638" cy="0"/>
                                  </a:xfrm>
                                  <a:custGeom>
                                    <a:avLst/>
                                    <a:gdLst>
                                      <a:gd name="T0" fmla="+- 0 917 917"/>
                                      <a:gd name="T1" fmla="*/ T0 w 9638"/>
                                      <a:gd name="T2" fmla="+- 0 10555 917"/>
                                      <a:gd name="T3" fmla="*/ T2 w 963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38">
                                        <a:moveTo>
                                          <a:pt x="0" y="0"/>
                                        </a:moveTo>
                                        <a:lnTo>
                                          <a:pt x="963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93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23D00" id="Group 2" o:spid="_x0000_s1026" style="position:absolute;margin-left:44.85pt;margin-top:-1pt;width:483.4pt;height:45.35pt;z-index:-251658752;mso-position-horizontal-relative:page" coordorigin="897,-20" coordsize="9668,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">
                <v:group id="Group 3" o:spid="_x0000_s1027" style="position:absolute;left:906;top:-10;width:0;height:888" coordorigin="906,-10" coordsize="0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906;top:-10;width:0;height:888;visibility:visible;mso-wrap-style:square;v-text-anchor:top" coordsize="0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JwcUA&#10;AADaAAAADwAAAGRycy9kb3ducmV2LnhtbESP3WrCQBSE7wu+w3IKvaubtlQkuopaSgtF0PgD3h2y&#10;x2xM9mzIbjV9e7cgeDnMfDPMeNrZWpyp9aVjBS/9BARx7nTJhYLt5vN5CMIHZI21Y1LwRx6mk97D&#10;GFPtLrymcxYKEUvYp6jAhNCkUvrckEXfdw1x9I6utRiibAupW7zEclvL1yQZSIslxwWDDS0M5VX2&#10;axW8rY77ZXWaL/Nt9bGxu6/34Y85KPX02M1GIAJ14R6+0d86cvB/Jd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s0nBxQAAANoAAAAPAAAAAAAAAAAAAAAAAJgCAABkcnMv&#10;ZG93bnJldi54bWxQSwUGAAAAAAQABAD1AAAAigMAAAAA&#10;" path="m,l,888e" filled="f" strokeweight=".94pt">
                    <v:path arrowok="t" o:connecttype="custom" o:connectlocs="0,-10;0,878" o:connectangles="0,0"/>
                  </v:shape>
                  <v:group id="Group 4" o:spid="_x0000_s1029" style="position:absolute;left:10547;top:9;width:0;height:869" coordorigin="10547,9" coordsize="0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9" o:spid="_x0000_s1030" style="position:absolute;left:10547;top:9;width:0;height:869;visibility:visible;mso-wrap-style:square;v-text-anchor:top" coordsize="0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ht8UA&#10;AADaAAAADwAAAGRycy9kb3ducmV2LnhtbESP3WrCQBSE7wu+w3KE3hTdWKgN0VVEkZYqFH/A20P2&#10;mA1mz4bs1sQ+vSsUejnMzDfMdN7ZSlyp8aVjBaNhAoI4d7rkQsHxsB6kIHxA1lg5JgU38jCf9Z6m&#10;mGnX8o6u+1CICGGfoQITQp1J6XNDFv3Q1cTRO7vGYoiyKaRusI1wW8nXJBlLiyXHBYM1LQ3ll/2P&#10;VbDJlyf8OI7T7Xt6e/ky7WrzvfpV6rnfLSYgAnXhP/zX/tQK3uBxJd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aG3xQAAANoAAAAPAAAAAAAAAAAAAAAAAJgCAABkcnMv&#10;ZG93bnJldi54bWxQSwUGAAAAAAQABAD1AAAAigMAAAAA&#10;" path="m,l,869e" filled="f" strokeweight=".94pt">
                      <v:path arrowok="t" o:connecttype="custom" o:connectlocs="0,9;0,878" o:connectangles="0,0"/>
                    </v:shape>
                    <v:group id="Group 5" o:spid="_x0000_s1031" style="position:absolute;left:917;top:-2;width:9638;height:0" coordorigin="917,-2" coordsize="963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8" o:spid="_x0000_s1032" style="position:absolute;left:917;top:-2;width:9638;height:0;visibility:visible;mso-wrap-style:square;v-text-anchor:top" coordsize="96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798QA&#10;AADaAAAADwAAAGRycy9kb3ducmV2LnhtbESPQWvCQBSE74L/YXmCFzEbS2lK6ioiCD3YUtOa8yP7&#10;mgSzb0N2jUl/fbcg9DjMzDfMejuYRvTUudqyglUUgyAurK65VPD1eVg+g3AeWWNjmRSM5GC7mU7W&#10;mGp74xP1mS9FgLBLUUHlfZtK6YqKDLrItsTB+7adQR9kV0rd4S3ATSMf4vhJGqw5LFTY0r6i4pJd&#10;jYITjR9vrB/zPjln737Ijz8LKpSaz4bdCwhPg/8P39uvWkECf1fC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8O/fEAAAA2gAAAA8AAAAAAAAAAAAAAAAAmAIAAGRycy9k&#10;b3ducmV2LnhtbFBLBQYAAAAABAAEAPUAAACJAwAAAAA=&#10;" path="m,l9638,e" filled="f" strokeweight=".94pt">
                        <v:path arrowok="t" o:connecttype="custom" o:connectlocs="0,0;9638,0" o:connectangles="0,0"/>
                      </v:shape>
                      <v:group id="Group 6" o:spid="_x0000_s1033" style="position:absolute;left:917;top:869;width:9638;height:0" coordorigin="917,869" coordsize="963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7" o:spid="_x0000_s1034" style="position:absolute;left:917;top:869;width:9638;height:0;visibility:visible;mso-wrap-style:square;v-text-anchor:top" coordsize="96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8KHsQA&#10;AADaAAAADwAAAGRycy9kb3ducmV2LnhtbESPQWvCQBSE70L/w/IKvYjZKGLb1E0ogtBDFU2t50f2&#10;NQnNvg3ZbYz+elcQehxm5htmmQ2mET11rrasYBrFIIgLq2suFRy+1pMXEM4ja2wsk4IzOcjSh9ES&#10;E21PvKc+96UIEHYJKqi8bxMpXVGRQRfZljh4P7Yz6IPsSqk7PAW4aeQsjhfSYM1hocKWVhUVv/mf&#10;UbCn827Den7sn7/zrR+On5cxFUo9PQ7vbyA8Df4/fG9/aAWvcLsSboB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Ch7EAAAA2gAAAA8AAAAAAAAAAAAAAAAAmAIAAGRycy9k&#10;b3ducmV2LnhtbFBLBQYAAAAABAAEAPUAAACJAwAAAAA=&#10;" path="m,l9638,e" filled="f" strokeweight=".94pt">
                          <v:path arrowok="t" o:connecttype="custom" o:connectlocs="0,0;9638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11"/>
          <w:szCs w:val="11"/>
        </w:rPr>
        <w:t>OBSERVACIONES:</w:t>
      </w:r>
    </w:p>
    <w:p w:rsidR="00766D22" w:rsidRDefault="00766D22">
      <w:pPr>
        <w:spacing w:line="200" w:lineRule="exact"/>
      </w:pPr>
    </w:p>
    <w:p w:rsidR="00766D22" w:rsidRDefault="00766D22">
      <w:pPr>
        <w:spacing w:line="200" w:lineRule="exact"/>
      </w:pPr>
    </w:p>
    <w:p w:rsidR="00766D22" w:rsidRDefault="00766D22">
      <w:pPr>
        <w:spacing w:line="200" w:lineRule="exact"/>
      </w:pPr>
    </w:p>
    <w:p w:rsidR="00766D22" w:rsidRDefault="00766D22">
      <w:pPr>
        <w:spacing w:line="200" w:lineRule="exact"/>
      </w:pPr>
    </w:p>
    <w:p w:rsidR="00766D22" w:rsidRDefault="00766D22">
      <w:pPr>
        <w:spacing w:before="14" w:line="20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2681"/>
        <w:gridCol w:w="3838"/>
      </w:tblGrid>
      <w:tr w:rsidR="00766D22" w:rsidRPr="00AF5DB6">
        <w:trPr>
          <w:trHeight w:hRule="exact" w:val="151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line="120" w:lineRule="exact"/>
              <w:ind w:left="1058" w:right="104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1"/>
                <w:szCs w:val="11"/>
              </w:rPr>
              <w:t>VISITA PROPIETARIO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line="120" w:lineRule="exact"/>
              <w:ind w:left="876" w:right="860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1"/>
                <w:szCs w:val="11"/>
              </w:rPr>
              <w:t>CONFORME ETOSA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3862A9" w:rsidRDefault="003862A9">
            <w:pPr>
              <w:spacing w:line="120" w:lineRule="exact"/>
              <w:ind w:left="733"/>
              <w:rPr>
                <w:rFonts w:ascii="Calibri" w:eastAsia="Calibri" w:hAnsi="Calibri" w:cs="Calibri"/>
                <w:sz w:val="11"/>
                <w:szCs w:val="11"/>
                <w:lang w:val="es-ES"/>
              </w:rPr>
            </w:pPr>
            <w:r w:rsidRPr="003862A9">
              <w:rPr>
                <w:rFonts w:ascii="Calibri" w:eastAsia="Calibri" w:hAnsi="Calibri" w:cs="Calibri"/>
                <w:b/>
                <w:sz w:val="11"/>
                <w:szCs w:val="11"/>
                <w:lang w:val="es-ES"/>
              </w:rPr>
              <w:t>CONFORME PROPIETARIO (INCLUIR NOMBRE Y DNI)</w:t>
            </w:r>
          </w:p>
        </w:tc>
      </w:tr>
      <w:tr w:rsidR="00766D22" w:rsidRPr="00AF5DB6">
        <w:trPr>
          <w:trHeight w:hRule="exact" w:val="871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3862A9" w:rsidRDefault="00766D22">
            <w:pPr>
              <w:rPr>
                <w:lang w:val="es-ES"/>
              </w:rPr>
            </w:pP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3862A9" w:rsidRDefault="00766D22">
            <w:pPr>
              <w:rPr>
                <w:lang w:val="es-ES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Pr="003862A9" w:rsidRDefault="00766D22">
            <w:pPr>
              <w:rPr>
                <w:lang w:val="es-ES"/>
              </w:rPr>
            </w:pPr>
          </w:p>
        </w:tc>
      </w:tr>
      <w:tr w:rsidR="00766D22">
        <w:trPr>
          <w:trHeight w:hRule="exact" w:val="238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before="39"/>
              <w:ind w:left="1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FECHA: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before="39"/>
              <w:ind w:left="1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FECHA: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D22" w:rsidRDefault="003862A9">
            <w:pPr>
              <w:spacing w:before="39"/>
              <w:ind w:left="1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FECHA:</w:t>
            </w:r>
          </w:p>
        </w:tc>
      </w:tr>
    </w:tbl>
    <w:p w:rsidR="00766D22" w:rsidRDefault="00766D22">
      <w:pPr>
        <w:spacing w:line="200" w:lineRule="exact"/>
      </w:pPr>
    </w:p>
    <w:p w:rsidR="00766D22" w:rsidRDefault="00766D22">
      <w:pPr>
        <w:spacing w:before="1" w:line="240" w:lineRule="exact"/>
        <w:rPr>
          <w:sz w:val="24"/>
          <w:szCs w:val="24"/>
        </w:rPr>
      </w:pPr>
    </w:p>
    <w:p w:rsidR="00766D22" w:rsidRPr="003862A9" w:rsidRDefault="003862A9">
      <w:pPr>
        <w:spacing w:before="31" w:line="252" w:lineRule="auto"/>
        <w:ind w:left="131" w:right="181"/>
        <w:rPr>
          <w:rFonts w:ascii="Calibri" w:eastAsia="Calibri" w:hAnsi="Calibri" w:cs="Calibri"/>
          <w:sz w:val="14"/>
          <w:szCs w:val="14"/>
          <w:lang w:val="es-ES"/>
        </w:rPr>
      </w:pPr>
      <w:r w:rsidRPr="003862A9">
        <w:rPr>
          <w:rFonts w:ascii="Calibri" w:eastAsia="Calibri" w:hAnsi="Calibri" w:cs="Calibri"/>
          <w:sz w:val="14"/>
          <w:szCs w:val="14"/>
          <w:lang w:val="es-ES"/>
        </w:rPr>
        <w:t>El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propietario</w:t>
      </w:r>
      <w:r w:rsidRPr="003862A9">
        <w:rPr>
          <w:rFonts w:ascii="Calibri" w:eastAsia="Calibri" w:hAnsi="Calibri" w:cs="Calibri"/>
          <w:spacing w:val="-6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devolverá</w:t>
      </w:r>
      <w:r w:rsidRPr="003862A9">
        <w:rPr>
          <w:rFonts w:ascii="Calibri" w:eastAsia="Calibri" w:hAnsi="Calibri" w:cs="Calibri"/>
          <w:spacing w:val="-6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esta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hoja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firmada</w:t>
      </w:r>
      <w:r w:rsidRPr="003862A9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en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la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casilla</w:t>
      </w:r>
      <w:r w:rsidRPr="003862A9">
        <w:rPr>
          <w:rFonts w:ascii="Calibri" w:eastAsia="Calibri" w:hAnsi="Calibri" w:cs="Calibri"/>
          <w:spacing w:val="-9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sz w:val="14"/>
          <w:szCs w:val="14"/>
          <w:lang w:val="es-ES"/>
        </w:rPr>
        <w:t>"CONFORME</w:t>
      </w:r>
      <w:r w:rsidRPr="003862A9">
        <w:rPr>
          <w:rFonts w:ascii="Calibri" w:eastAsia="Calibri" w:hAnsi="Calibri" w:cs="Calibri"/>
          <w:b/>
          <w:spacing w:val="-8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sz w:val="14"/>
          <w:szCs w:val="14"/>
          <w:lang w:val="es-ES"/>
        </w:rPr>
        <w:t>PROPIETARIO"</w:t>
      </w:r>
      <w:r w:rsidRPr="003862A9">
        <w:rPr>
          <w:rFonts w:ascii="Calibri" w:eastAsia="Calibri" w:hAnsi="Calibri" w:cs="Calibri"/>
          <w:b/>
          <w:spacing w:val="-1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e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indicando</w:t>
      </w:r>
      <w:r w:rsidRPr="003862A9">
        <w:rPr>
          <w:rFonts w:ascii="Calibri" w:eastAsia="Calibri" w:hAnsi="Calibri" w:cs="Calibri"/>
          <w:spacing w:val="-6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las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mejoras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que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desea</w:t>
      </w:r>
      <w:r w:rsidRPr="003862A9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realizar,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la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entrega</w:t>
      </w:r>
      <w:r w:rsidRPr="003862A9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se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realizará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15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días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="007C068C" w:rsidRPr="003862A9">
        <w:rPr>
          <w:rFonts w:ascii="Calibri" w:eastAsia="Calibri" w:hAnsi="Calibri" w:cs="Calibri"/>
          <w:sz w:val="14"/>
          <w:szCs w:val="14"/>
          <w:lang w:val="es-ES"/>
        </w:rPr>
        <w:t>después</w:t>
      </w:r>
      <w:bookmarkStart w:id="0" w:name="_GoBack"/>
      <w:bookmarkEnd w:id="0"/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 la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fecha</w:t>
      </w:r>
      <w:r w:rsidRPr="003862A9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indicada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en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la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casilla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sz w:val="14"/>
          <w:szCs w:val="14"/>
          <w:lang w:val="es-ES"/>
        </w:rPr>
        <w:t>"VISITA</w:t>
      </w:r>
      <w:r w:rsidRPr="003862A9">
        <w:rPr>
          <w:rFonts w:ascii="Calibri" w:eastAsia="Calibri" w:hAnsi="Calibri" w:cs="Calibri"/>
          <w:b/>
          <w:spacing w:val="-4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sz w:val="14"/>
          <w:szCs w:val="14"/>
          <w:lang w:val="es-ES"/>
        </w:rPr>
        <w:t>PROPIETARIO</w:t>
      </w:r>
      <w:r w:rsidRPr="003862A9">
        <w:rPr>
          <w:rFonts w:ascii="Calibri" w:eastAsia="Calibri" w:hAnsi="Calibri" w:cs="Calibri"/>
          <w:b/>
          <w:spacing w:val="-6"/>
          <w:sz w:val="14"/>
          <w:szCs w:val="14"/>
          <w:lang w:val="es-ES"/>
        </w:rPr>
        <w:t>"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.</w:t>
      </w:r>
      <w:r w:rsidRPr="003862A9">
        <w:rPr>
          <w:rFonts w:ascii="Calibri" w:eastAsia="Calibri" w:hAnsi="Calibri" w:cs="Calibri"/>
          <w:spacing w:val="-9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lo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contrario,</w:t>
      </w:r>
      <w:r w:rsidRPr="003862A9">
        <w:rPr>
          <w:rFonts w:ascii="Calibri" w:eastAsia="Calibri" w:hAnsi="Calibri" w:cs="Calibri"/>
          <w:spacing w:val="-6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se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entenderá</w:t>
      </w:r>
      <w:r w:rsidRPr="003862A9">
        <w:rPr>
          <w:rFonts w:ascii="Calibri" w:eastAsia="Calibri" w:hAnsi="Calibri" w:cs="Calibri"/>
          <w:spacing w:val="-6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que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no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desea</w:t>
      </w:r>
      <w:r w:rsidRPr="003862A9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realizar</w:t>
      </w:r>
      <w:r w:rsidRPr="003862A9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ninguna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las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mejoras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enumeradas.</w:t>
      </w:r>
    </w:p>
    <w:p w:rsidR="00766D22" w:rsidRPr="003862A9" w:rsidRDefault="003862A9">
      <w:pPr>
        <w:spacing w:before="79"/>
        <w:ind w:left="131"/>
        <w:rPr>
          <w:rFonts w:ascii="Calibri" w:eastAsia="Calibri" w:hAnsi="Calibri" w:cs="Calibri"/>
          <w:sz w:val="14"/>
          <w:szCs w:val="14"/>
          <w:lang w:val="es-ES"/>
        </w:rPr>
      </w:pPr>
      <w:r w:rsidRPr="003862A9">
        <w:rPr>
          <w:rFonts w:ascii="Calibri" w:eastAsia="Calibri" w:hAnsi="Calibri" w:cs="Calibri"/>
          <w:sz w:val="14"/>
          <w:szCs w:val="14"/>
          <w:lang w:val="es-ES"/>
        </w:rPr>
        <w:t>El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propietario</w:t>
      </w:r>
      <w:r w:rsidRPr="003862A9">
        <w:rPr>
          <w:rFonts w:ascii="Calibri" w:eastAsia="Calibri" w:hAnsi="Calibri" w:cs="Calibri"/>
          <w:spacing w:val="-6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ingresará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en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la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cuenta</w:t>
      </w:r>
      <w:r w:rsidRPr="003862A9">
        <w:rPr>
          <w:rFonts w:ascii="Calibri" w:eastAsia="Calibri" w:hAnsi="Calibri" w:cs="Calibri"/>
          <w:spacing w:val="-1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sz w:val="14"/>
          <w:szCs w:val="14"/>
          <w:lang w:val="es-ES"/>
        </w:rPr>
        <w:t>ES</w:t>
      </w:r>
      <w:r w:rsidRPr="003862A9">
        <w:rPr>
          <w:rFonts w:ascii="Calibri" w:eastAsia="Calibri" w:hAnsi="Calibri" w:cs="Calibri"/>
          <w:b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sz w:val="14"/>
          <w:szCs w:val="14"/>
          <w:lang w:val="es-ES"/>
        </w:rPr>
        <w:t>92</w:t>
      </w:r>
      <w:r w:rsidRPr="003862A9">
        <w:rPr>
          <w:rFonts w:ascii="Calibri" w:eastAsia="Calibri" w:hAnsi="Calibri" w:cs="Calibri"/>
          <w:b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sz w:val="14"/>
          <w:szCs w:val="14"/>
          <w:lang w:val="es-ES"/>
        </w:rPr>
        <w:t>2038</w:t>
      </w:r>
      <w:r w:rsidRPr="003862A9">
        <w:rPr>
          <w:rFonts w:ascii="Calibri" w:eastAsia="Calibri" w:hAnsi="Calibri" w:cs="Calibri"/>
          <w:b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sz w:val="14"/>
          <w:szCs w:val="14"/>
          <w:lang w:val="es-ES"/>
        </w:rPr>
        <w:t>4721</w:t>
      </w:r>
      <w:r w:rsidRPr="003862A9">
        <w:rPr>
          <w:rFonts w:ascii="Calibri" w:eastAsia="Calibri" w:hAnsi="Calibri" w:cs="Calibri"/>
          <w:b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sz w:val="14"/>
          <w:szCs w:val="14"/>
          <w:lang w:val="es-ES"/>
        </w:rPr>
        <w:t>9360</w:t>
      </w:r>
      <w:r w:rsidRPr="003862A9">
        <w:rPr>
          <w:rFonts w:ascii="Calibri" w:eastAsia="Calibri" w:hAnsi="Calibri" w:cs="Calibri"/>
          <w:b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sz w:val="14"/>
          <w:szCs w:val="14"/>
          <w:lang w:val="es-ES"/>
        </w:rPr>
        <w:t>0011</w:t>
      </w:r>
      <w:r w:rsidRPr="003862A9">
        <w:rPr>
          <w:rFonts w:ascii="Calibri" w:eastAsia="Calibri" w:hAnsi="Calibri" w:cs="Calibri"/>
          <w:b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w w:val="99"/>
          <w:sz w:val="14"/>
          <w:szCs w:val="14"/>
          <w:lang w:val="es-ES"/>
        </w:rPr>
        <w:t>9981</w:t>
      </w:r>
      <w:r w:rsidRPr="003862A9">
        <w:rPr>
          <w:rFonts w:ascii="Calibri" w:eastAsia="Calibri" w:hAnsi="Calibri" w:cs="Calibri"/>
          <w:b/>
          <w:spacing w:val="-2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la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cantidad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arriba</w:t>
      </w:r>
      <w:r w:rsidRPr="003862A9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reflejada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incluso</w:t>
      </w:r>
      <w:r w:rsidRPr="003862A9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IVA.</w:t>
      </w:r>
    </w:p>
    <w:p w:rsidR="00766D22" w:rsidRPr="003862A9" w:rsidRDefault="003862A9">
      <w:pPr>
        <w:spacing w:before="88" w:line="252" w:lineRule="auto"/>
        <w:ind w:left="131" w:right="133"/>
        <w:rPr>
          <w:rFonts w:ascii="Calibri" w:eastAsia="Calibri" w:hAnsi="Calibri" w:cs="Calibri"/>
          <w:sz w:val="14"/>
          <w:szCs w:val="14"/>
          <w:lang w:val="es-ES"/>
        </w:rPr>
      </w:pPr>
      <w:r w:rsidRPr="003862A9">
        <w:rPr>
          <w:rFonts w:ascii="Calibri" w:eastAsia="Calibri" w:hAnsi="Calibri" w:cs="Calibri"/>
          <w:sz w:val="14"/>
          <w:szCs w:val="14"/>
          <w:lang w:val="es-ES"/>
        </w:rPr>
        <w:t>El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plazo</w:t>
      </w:r>
      <w:r w:rsidRPr="003862A9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para</w:t>
      </w:r>
      <w:r w:rsidRPr="003862A9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realizar</w:t>
      </w:r>
      <w:r w:rsidRPr="003862A9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dicho</w:t>
      </w:r>
      <w:r w:rsidRPr="003862A9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ingreso</w:t>
      </w:r>
      <w:r w:rsidRPr="003862A9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será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7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días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naturales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a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contar</w:t>
      </w:r>
      <w:r w:rsidRPr="003862A9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desde</w:t>
      </w:r>
      <w:r w:rsidRPr="003862A9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la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fecha</w:t>
      </w:r>
      <w:r w:rsidRPr="003862A9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firma</w:t>
      </w:r>
      <w:r w:rsidRPr="003862A9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la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w w:val="99"/>
          <w:sz w:val="14"/>
          <w:szCs w:val="14"/>
          <w:lang w:val="es-ES"/>
        </w:rPr>
        <w:t>casilla</w:t>
      </w:r>
      <w:r w:rsidRPr="003862A9">
        <w:rPr>
          <w:rFonts w:ascii="Calibri" w:eastAsia="Calibri" w:hAnsi="Calibri" w:cs="Calibri"/>
          <w:spacing w:val="-11"/>
          <w:w w:val="99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sz w:val="14"/>
          <w:szCs w:val="14"/>
          <w:lang w:val="es-ES"/>
        </w:rPr>
        <w:t>"CONFORME</w:t>
      </w:r>
      <w:r w:rsidRPr="003862A9">
        <w:rPr>
          <w:rFonts w:ascii="Calibri" w:eastAsia="Calibri" w:hAnsi="Calibri" w:cs="Calibri"/>
          <w:b/>
          <w:spacing w:val="-8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b/>
          <w:sz w:val="14"/>
          <w:szCs w:val="14"/>
          <w:lang w:val="es-ES"/>
        </w:rPr>
        <w:t>PROPIETARIO"</w:t>
      </w:r>
      <w:r w:rsidRPr="003862A9">
        <w:rPr>
          <w:rFonts w:ascii="Calibri" w:eastAsia="Calibri" w:hAnsi="Calibri" w:cs="Calibri"/>
          <w:b/>
          <w:spacing w:val="-10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del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presente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documento.</w:t>
      </w:r>
      <w:r w:rsidRPr="003862A9">
        <w:rPr>
          <w:rFonts w:ascii="Calibri" w:eastAsia="Calibri" w:hAnsi="Calibri" w:cs="Calibri"/>
          <w:spacing w:val="-7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En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caso</w:t>
      </w:r>
      <w:r w:rsidRPr="003862A9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 no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ingresar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la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cantidad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acordada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en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el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plazo</w:t>
      </w:r>
      <w:r w:rsidRPr="003862A9">
        <w:rPr>
          <w:rFonts w:ascii="Calibri" w:eastAsia="Calibri" w:hAnsi="Calibri" w:cs="Calibri"/>
          <w:spacing w:val="-3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indicado,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se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entenderá</w:t>
      </w:r>
      <w:r w:rsidRPr="003862A9">
        <w:rPr>
          <w:rFonts w:ascii="Calibri" w:eastAsia="Calibri" w:hAnsi="Calibri" w:cs="Calibri"/>
          <w:spacing w:val="-6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que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no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se</w:t>
      </w:r>
      <w:r w:rsidRPr="003862A9">
        <w:rPr>
          <w:rFonts w:ascii="Calibri" w:eastAsia="Calibri" w:hAnsi="Calibri" w:cs="Calibri"/>
          <w:spacing w:val="-1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desean</w:t>
      </w:r>
      <w:r w:rsidRPr="003862A9">
        <w:rPr>
          <w:rFonts w:ascii="Calibri" w:eastAsia="Calibri" w:hAnsi="Calibri" w:cs="Calibri"/>
          <w:spacing w:val="-4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las</w:t>
      </w:r>
      <w:r w:rsidRPr="003862A9">
        <w:rPr>
          <w:rFonts w:ascii="Calibri" w:eastAsia="Calibri" w:hAnsi="Calibri" w:cs="Calibri"/>
          <w:spacing w:val="-2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reformas</w:t>
      </w:r>
      <w:r w:rsidRPr="003862A9">
        <w:rPr>
          <w:rFonts w:ascii="Calibri" w:eastAsia="Calibri" w:hAnsi="Calibri" w:cs="Calibri"/>
          <w:spacing w:val="-5"/>
          <w:sz w:val="14"/>
          <w:szCs w:val="14"/>
          <w:lang w:val="es-ES"/>
        </w:rPr>
        <w:t xml:space="preserve"> </w:t>
      </w:r>
      <w:r w:rsidRPr="003862A9">
        <w:rPr>
          <w:rFonts w:ascii="Calibri" w:eastAsia="Calibri" w:hAnsi="Calibri" w:cs="Calibri"/>
          <w:sz w:val="14"/>
          <w:szCs w:val="14"/>
          <w:lang w:val="es-ES"/>
        </w:rPr>
        <w:t>señaladas.</w:t>
      </w:r>
    </w:p>
    <w:sectPr w:rsidR="00766D22" w:rsidRPr="003862A9">
      <w:type w:val="continuous"/>
      <w:pgSz w:w="11920" w:h="16840"/>
      <w:pgMar w:top="980" w:right="12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C1800"/>
    <w:multiLevelType w:val="multilevel"/>
    <w:tmpl w:val="C6DA427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22"/>
    <w:rsid w:val="003862A9"/>
    <w:rsid w:val="00766D22"/>
    <w:rsid w:val="007C068C"/>
    <w:rsid w:val="00A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F09EC-C191-48AB-B13C-1C579A2C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F5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50.838.902%20(joselu.gr@gmail.com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Usuario_DifBroker2</dc:creator>
  <cp:lastModifiedBy>Jose Luis Garcia</cp:lastModifiedBy>
  <cp:revision>2</cp:revision>
  <dcterms:created xsi:type="dcterms:W3CDTF">2015-03-27T13:33:00Z</dcterms:created>
  <dcterms:modified xsi:type="dcterms:W3CDTF">2015-03-27T13:33:00Z</dcterms:modified>
</cp:coreProperties>
</file>