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E5" w:rsidRDefault="00B001E5">
      <w:pPr>
        <w:rPr>
          <w:noProof/>
        </w:rPr>
      </w:pPr>
      <w:r>
        <w:rPr>
          <w:noProof/>
        </w:rPr>
        <w:t xml:space="preserve">Esto es lo que tenemos en el contrato, </w:t>
      </w:r>
      <w:r w:rsidRPr="00B001E5">
        <w:rPr>
          <w:noProof/>
          <w:u w:val="single"/>
        </w:rPr>
        <w:t>firmado por Q21</w:t>
      </w:r>
      <w:r w:rsidR="00711C0C">
        <w:rPr>
          <w:noProof/>
        </w:rPr>
        <w:t>, es decir, lo que se comprometieron a poner:</w:t>
      </w:r>
    </w:p>
    <w:p w:rsidR="00B001E5" w:rsidRDefault="00B001E5">
      <w:r>
        <w:rPr>
          <w:noProof/>
        </w:rPr>
        <w:drawing>
          <wp:inline distT="0" distB="0" distL="0" distR="0" wp14:anchorId="069FE939" wp14:editId="31927F42">
            <wp:extent cx="505777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C0C" w:rsidRDefault="00711C0C" w:rsidP="00B001E5"/>
    <w:p w:rsidR="00711C0C" w:rsidRPr="00711C0C" w:rsidRDefault="00711C0C" w:rsidP="00B001E5">
      <w:r>
        <w:t xml:space="preserve">A continuación pego un fragmento del documento de </w:t>
      </w:r>
      <w:r w:rsidR="00410130">
        <w:t xml:space="preserve">mejoras de </w:t>
      </w:r>
      <w:proofErr w:type="spellStart"/>
      <w:r>
        <w:t>Identia</w:t>
      </w:r>
      <w:proofErr w:type="spellEnd"/>
      <w:r>
        <w:t xml:space="preserve"> donde nos rebajan lo que nos ofrecen de serie. Hablan de </w:t>
      </w:r>
      <w:r>
        <w:rPr>
          <w:u w:val="single"/>
        </w:rPr>
        <w:t xml:space="preserve">preinstalación </w:t>
      </w:r>
      <w:r>
        <w:t>y no motorización como en un principio firmaron.</w:t>
      </w:r>
      <w:bookmarkStart w:id="0" w:name="_GoBack"/>
      <w:bookmarkEnd w:id="0"/>
    </w:p>
    <w:p w:rsidR="00711C0C" w:rsidRDefault="00B001E5" w:rsidP="00B001E5">
      <w:r>
        <w:rPr>
          <w:noProof/>
        </w:rPr>
        <w:drawing>
          <wp:inline distT="0" distB="0" distL="0" distR="0">
            <wp:extent cx="5400040" cy="2248392"/>
            <wp:effectExtent l="0" t="0" r="0" b="0"/>
            <wp:docPr id="2" name="Picture 2" descr="\\MADFILER008\ESB20743$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DFILER008\ESB20743$\DESKTOP\Cap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4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1E5" w:rsidRPr="00711C0C" w:rsidRDefault="00B001E5" w:rsidP="00711C0C"/>
    <w:sectPr w:rsidR="00B001E5" w:rsidRPr="00711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E5"/>
    <w:rsid w:val="000419B3"/>
    <w:rsid w:val="00053262"/>
    <w:rsid w:val="000C767A"/>
    <w:rsid w:val="000E4600"/>
    <w:rsid w:val="000E4E35"/>
    <w:rsid w:val="002402D2"/>
    <w:rsid w:val="002702DE"/>
    <w:rsid w:val="00357CC8"/>
    <w:rsid w:val="003E438F"/>
    <w:rsid w:val="00410130"/>
    <w:rsid w:val="004A5700"/>
    <w:rsid w:val="00596E44"/>
    <w:rsid w:val="006B46AB"/>
    <w:rsid w:val="006C5873"/>
    <w:rsid w:val="006F66CE"/>
    <w:rsid w:val="00711C0C"/>
    <w:rsid w:val="00935C0B"/>
    <w:rsid w:val="00A93D30"/>
    <w:rsid w:val="00AF3A84"/>
    <w:rsid w:val="00B001E5"/>
    <w:rsid w:val="00CD449A"/>
    <w:rsid w:val="00D04C88"/>
    <w:rsid w:val="00D6481A"/>
    <w:rsid w:val="00DA05A7"/>
    <w:rsid w:val="00DB20CC"/>
    <w:rsid w:val="00E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251</Characters>
  <Application>Microsoft Office Word</Application>
  <DocSecurity>0</DocSecurity>
  <Lines>2</Lines>
  <Paragraphs>1</Paragraphs>
  <ScaleCrop>false</ScaleCrop>
  <Company>BNP Paribas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CAPITA ALONSO</dc:creator>
  <cp:lastModifiedBy>Carlos CAPITA ALONSO</cp:lastModifiedBy>
  <cp:revision>3</cp:revision>
  <dcterms:created xsi:type="dcterms:W3CDTF">2018-02-13T13:55:00Z</dcterms:created>
  <dcterms:modified xsi:type="dcterms:W3CDTF">2018-02-13T14:01:00Z</dcterms:modified>
</cp:coreProperties>
</file>